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6"/>
        <w:gridCol w:w="5849"/>
      </w:tblGrid>
      <w:tr w:rsidR="0055105E" w:rsidRPr="0055105E" w14:paraId="7C0FD798" w14:textId="77777777" w:rsidTr="00C372E9">
        <w:trPr>
          <w:jc w:val="center"/>
        </w:trPr>
        <w:tc>
          <w:tcPr>
            <w:tcW w:w="3588" w:type="dxa"/>
          </w:tcPr>
          <w:p w14:paraId="7DC6CAFF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  <w:t>HỘI ĐỒNG NHÂN DÂN</w:t>
            </w:r>
          </w:p>
          <w:p w14:paraId="4E66A1E8" w14:textId="4AD5F0E5" w:rsidR="0055105E" w:rsidRPr="0055105E" w:rsidRDefault="0055105E" w:rsidP="0055105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noProof/>
                <w:kern w:val="0"/>
                <w:sz w:val="28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B57179" wp14:editId="20B8EF75">
                      <wp:simplePos x="0" y="0"/>
                      <wp:positionH relativeFrom="column">
                        <wp:posOffset>506730</wp:posOffset>
                      </wp:positionH>
                      <wp:positionV relativeFrom="paragraph">
                        <wp:posOffset>208915</wp:posOffset>
                      </wp:positionV>
                      <wp:extent cx="992505" cy="0"/>
                      <wp:effectExtent l="5715" t="9525" r="11430" b="9525"/>
                      <wp:wrapNone/>
                      <wp:docPr id="1047364454" name="Straight Arrow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25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39F2A1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39.9pt;margin-top:16.45pt;width:78.1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45ntgEAAFUDAAAOAAAAZHJzL2Uyb0RvYy54bWysU8Fu2zAMvQ/YPwi6L3YCZFiNOD2k6y7d&#10;FqDdBzCSbAuTRYFUYufvJ6lJVmy3YT4IlEg+Pj7Sm/t5dOJkiC36Vi4XtRTGK9TW96388fL44ZMU&#10;HMFrcOhNK8+G5f32/bvNFBqzwgGdNiQSiOdmCq0cYgxNVbEazAi8wGB8cnZII8R0pb7SBFNCH121&#10;quuP1YSkA6EyzOn14dUptwW/64yK37uOTRSulYlbLCeV85DParuBpicIg1UXGvAPLEawPhW9QT1A&#10;BHEk+xfUaBUhYxcXCscKu84qU3pI3SzrP7p5HiCY0ksSh8NNJv5/sOrbaef3lKmr2T+HJ1Q/WXjc&#10;DeB7Uwi8nEMa3DJLVU2Bm1tKvnDYkzhMX1GnGDhGLCrMHY0ZMvUn5iL2+Sa2maNQ6fHubrWu11Ko&#10;q6uC5poXiOMXg6PIRis5Eth+iDv0Pk0UaVmqwOmJY2YFzTUhF/X4aJ0rg3VeTKnSerUuCYzO6uzM&#10;YUz9YedInCCvRvlKi8nzNozw6HUBGwzozxc7gnWvdiru/EWZLEbePG4OqM97uiqWZldYXvYsL8fb&#10;e8n+/TdsfwEAAP//AwBQSwMEFAAGAAgAAAAhAD6/xo/eAAAACAEAAA8AAABkcnMvZG93bnJldi54&#10;bWxMj81OwzAQhO9IvIO1SFxQ6yQVpQnZVBVSDxz7I3F14yUJxOsodpq0T48rDnDcmdHMt/l6Mq04&#10;U+8aywjxPAJBXFrdcIVwPGxnKxDOK9aqtUwIF3KwLu7vcpVpO/KOzntfiVDCLlMItfddJqUrazLK&#10;zW1HHLxP2xvlw9lXUvdqDOWmlUkULaVRDYeFWnX0VlP5vR8MArnhOY42qamO79fx6SO5fo3dAfHx&#10;Ydq8gvA0+b8w3PADOhSB6WQH1k60CC9pIPcIiyQFEfxksYxBnH4FWeTy/wPFDwAAAP//AwBQSwEC&#10;LQAUAAYACAAAACEAtoM4kv4AAADhAQAAEwAAAAAAAAAAAAAAAAAAAAAAW0NvbnRlbnRfVHlwZXNd&#10;LnhtbFBLAQItABQABgAIAAAAIQA4/SH/1gAAAJQBAAALAAAAAAAAAAAAAAAAAC8BAABfcmVscy8u&#10;cmVsc1BLAQItABQABgAIAAAAIQC1N45ntgEAAFUDAAAOAAAAAAAAAAAAAAAAAC4CAABkcnMvZTJv&#10;RG9jLnhtbFBLAQItABQABgAIAAAAIQA+v8aP3gAAAAgBAAAPAAAAAAAAAAAAAAAAABAEAABkcnMv&#10;ZG93bnJldi54bWxQSwUGAAAAAAQABADzAAAAGwUAAAAA&#10;"/>
                  </w:pict>
                </mc:Fallback>
              </mc:AlternateContent>
            </w: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  <w:t>HÀNH PHỐ</w:t>
            </w: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  <w:t xml:space="preserve"> HUẾ</w:t>
            </w:r>
          </w:p>
          <w:p w14:paraId="525E1221" w14:textId="740834C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position w:val="4"/>
                <w:sz w:val="28"/>
                <w:szCs w:val="28"/>
                <w14:ligatures w14:val="none"/>
              </w:rPr>
              <w:t>Số:       /202</w:t>
            </w:r>
            <w:r>
              <w:rPr>
                <w:rFonts w:ascii="Times New Roman" w:eastAsia="Times New Roman" w:hAnsi="Times New Roman" w:cs="Times New Roman"/>
                <w:kern w:val="0"/>
                <w:position w:val="4"/>
                <w:sz w:val="28"/>
                <w:szCs w:val="28"/>
                <w14:ligatures w14:val="none"/>
              </w:rPr>
              <w:t>6</w:t>
            </w:r>
            <w:r w:rsidRPr="0055105E">
              <w:rPr>
                <w:rFonts w:ascii="Times New Roman" w:eastAsia="Times New Roman" w:hAnsi="Times New Roman" w:cs="Times New Roman"/>
                <w:kern w:val="0"/>
                <w:position w:val="4"/>
                <w:sz w:val="28"/>
                <w:szCs w:val="28"/>
                <w14:ligatures w14:val="none"/>
              </w:rPr>
              <w:t>/NQ-HĐND</w:t>
            </w:r>
          </w:p>
        </w:tc>
        <w:tc>
          <w:tcPr>
            <w:tcW w:w="6037" w:type="dxa"/>
          </w:tcPr>
          <w:p w14:paraId="7DEA5573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  <w:t>CỘNG HOÀ XÃ HỘI CHỦ NGHĨA VIỆT NAM</w:t>
            </w:r>
          </w:p>
          <w:p w14:paraId="21DD1856" w14:textId="4F0E068A" w:rsidR="0055105E" w:rsidRPr="0055105E" w:rsidRDefault="0055105E" w:rsidP="0055105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noProof/>
                <w:kern w:val="0"/>
                <w:sz w:val="26"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CEE8A8" wp14:editId="3561A0B2">
                      <wp:simplePos x="0" y="0"/>
                      <wp:positionH relativeFrom="column">
                        <wp:posOffset>676275</wp:posOffset>
                      </wp:positionH>
                      <wp:positionV relativeFrom="paragraph">
                        <wp:posOffset>227169</wp:posOffset>
                      </wp:positionV>
                      <wp:extent cx="2145665" cy="0"/>
                      <wp:effectExtent l="0" t="0" r="0" b="0"/>
                      <wp:wrapNone/>
                      <wp:docPr id="27274441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56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B5F8440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25pt,17.9pt" to="222.2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VCKsAEAAEgDAAAOAAAAZHJzL2Uyb0RvYy54bWysU8Fu2zAMvQ/YPwi6L06CJdiMOD2k6y7d&#10;FqDdBzCSbAuTRYFUYufvJ6lJWmy3YT4Iokg+vfdEb+6mwYmTIbboG7mYzaUwXqG2vmvkz+eHD5+k&#10;4Aheg0NvGnk2LO+2799txlCbJfbotCGRQDzXY2hkH2Ooq4pVbwbgGQbjU7JFGiCmkLpKE4wJfXDV&#10;cj5fVyOSDoTKMKfT+5ek3Bb8tjUq/mhbNlG4RiZusaxU1kNeq+0G6o4g9FZdaMA/sBjA+nTpDeoe&#10;Iogj2b+gBqsIGds4UzhU2LZWmaIhqVnM/1Dz1EMwRUsyh8PNJv5/sOr7aef3lKmryT+FR1S/WHjc&#10;9eA7Uwg8n0N6uEW2qhoD17eWHHDYkziM31CnGjhGLC5MLQ0ZMukTUzH7fDPbTFGodLhcfFyt1ysp&#10;1DVXQX1tDMTxq8FB5E0jnfXZB6jh9MgxE4H6WpKPPT5Y58pbOi/GRn5eLVelgdFZnZO5jKk77ByJ&#10;E+RpKF9RlTJvywiPXhew3oD+ctlHsO5lny53/mJG1p+HjesD6vOerial5yosL6OV5+FtXLpff4Dt&#10;bwAAAP//AwBQSwMEFAAGAAgAAAAhAKfYQ/3bAAAACQEAAA8AAABkcnMvZG93bnJldi54bWxMj0FP&#10;wzAMhe9I/IfISFymLWFjEypNJwT0xoXBxNVrTFvROF2TbYVfjxEH8O3ZT8/fy9ej79SRhtgGtnA1&#10;M6CIq+Bari28vpTTG1AxITvsApOFT4qwLs7PcsxcOPEzHTepVhLCMUMLTUp9pnWsGvIYZ6Enltt7&#10;GDwmkUOt3YAnCfednhuz0h5blg8N9nTfUPWxOXgLsdzSvvyaVBPztqgDzfcPT49o7eXFeHcLKtGY&#10;/szwgy/oUAjTLhzYRdWJNqulWC0sllJBDNcyoHa/C13k+n+D4hsAAP//AwBQSwECLQAUAAYACAAA&#10;ACEAtoM4kv4AAADhAQAAEwAAAAAAAAAAAAAAAAAAAAAAW0NvbnRlbnRfVHlwZXNdLnhtbFBLAQIt&#10;ABQABgAIAAAAIQA4/SH/1gAAAJQBAAALAAAAAAAAAAAAAAAAAC8BAABfcmVscy8ucmVsc1BLAQIt&#10;ABQABgAIAAAAIQBAKVCKsAEAAEgDAAAOAAAAAAAAAAAAAAAAAC4CAABkcnMvZTJvRG9jLnhtbFBL&#10;AQItABQABgAIAAAAIQCn2EP92wAAAAkBAAAPAAAAAAAAAAAAAAAAAAoEAABkcnMvZG93bnJldi54&#10;bWxQSwUGAAAAAAQABADzAAAAEgUAAAAA&#10;"/>
                  </w:pict>
                </mc:Fallback>
              </mc:AlternateContent>
            </w: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6"/>
                <w14:ligatures w14:val="none"/>
              </w:rPr>
              <w:t>Độc lập - Tự do - Hạnh phúc</w:t>
            </w:r>
          </w:p>
          <w:p w14:paraId="39FB62F3" w14:textId="3E1F5392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i/>
                <w:kern w:val="0"/>
                <w:position w:val="4"/>
                <w:sz w:val="28"/>
                <w:szCs w:val="28"/>
                <w14:ligatures w14:val="none"/>
              </w:rPr>
              <w:t xml:space="preserve">    Huế, ngày     tháng</w:t>
            </w:r>
            <w:r>
              <w:rPr>
                <w:rFonts w:ascii="Times New Roman" w:eastAsia="Times New Roman" w:hAnsi="Times New Roman" w:cs="Times New Roman"/>
                <w:i/>
                <w:kern w:val="0"/>
                <w:position w:val="4"/>
                <w:sz w:val="28"/>
                <w:szCs w:val="28"/>
                <w14:ligatures w14:val="none"/>
              </w:rPr>
              <w:t xml:space="preserve"> 12</w:t>
            </w:r>
            <w:r w:rsidRPr="0055105E">
              <w:rPr>
                <w:rFonts w:ascii="Times New Roman" w:eastAsia="Times New Roman" w:hAnsi="Times New Roman" w:cs="Times New Roman"/>
                <w:i/>
                <w:kern w:val="0"/>
                <w:position w:val="4"/>
                <w:sz w:val="28"/>
                <w:szCs w:val="28"/>
                <w14:ligatures w14:val="none"/>
              </w:rPr>
              <w:t xml:space="preserve"> năm 202</w:t>
            </w:r>
            <w:r>
              <w:rPr>
                <w:rFonts w:ascii="Times New Roman" w:eastAsia="Times New Roman" w:hAnsi="Times New Roman" w:cs="Times New Roman"/>
                <w:i/>
                <w:kern w:val="0"/>
                <w:position w:val="4"/>
                <w:sz w:val="28"/>
                <w:szCs w:val="28"/>
                <w14:ligatures w14:val="none"/>
              </w:rPr>
              <w:t>6</w:t>
            </w:r>
          </w:p>
        </w:tc>
      </w:tr>
    </w:tbl>
    <w:p w14:paraId="06CEE1D3" w14:textId="55488901" w:rsidR="0055105E" w:rsidRPr="0055105E" w:rsidRDefault="0055105E" w:rsidP="0055105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55105E">
        <w:rPr>
          <w:rFonts w:ascii="Times New Roman" w:eastAsia="Times New Roman" w:hAnsi="Times New Roman" w:cs="Times New Roman"/>
          <w:b/>
          <w:bCs/>
          <w:noProof/>
          <w:kern w:val="0"/>
          <w:sz w:val="28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C02344" wp14:editId="511DFE0F">
                <wp:simplePos x="0" y="0"/>
                <wp:positionH relativeFrom="column">
                  <wp:posOffset>462062</wp:posOffset>
                </wp:positionH>
                <wp:positionV relativeFrom="paragraph">
                  <wp:posOffset>9666</wp:posOffset>
                </wp:positionV>
                <wp:extent cx="1213485" cy="293427"/>
                <wp:effectExtent l="0" t="0" r="24765" b="11430"/>
                <wp:wrapNone/>
                <wp:docPr id="5599267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485" cy="2934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596099" w14:textId="5568D01F" w:rsidR="0055105E" w:rsidRPr="00B611D5" w:rsidRDefault="0055105E" w:rsidP="005510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611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="002B33DB" w:rsidRPr="00B611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Ự</w:t>
                            </w:r>
                            <w:r w:rsidRPr="00B611D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THẢO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023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4pt;margin-top:.75pt;width:95.55pt;height:23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TwtEgIAAAIEAAAOAAAAZHJzL2Uyb0RvYy54bWysU9tu2zAMfR+wfxD0vjhxkzUx4hRdug4D&#10;ugvQ7QNkWbaFyaJGKbG7rx8lp2mwvQ3zg0Ca1DnkIbW9GXvDjgq9BlvyxWzOmbISam3bkn//dv9m&#10;zZkPwtbCgFUlf1Ke3+xev9oOrlA5dGBqhYxArC8GV/IuBFdkmZed6oWfgVOWgg1gLwK52GY1ioHQ&#10;e5Pl8/nbbACsHYJU3tPfuynIdwm/aZQMX5rGq8BMyam2kE5MZxXPbLcVRYvCdVqeyhD/UEUvtCXS&#10;M9SdCIIdUP8F1WuJ4KEJMwl9Bk2jpUo9UDeL+R/dPHbCqdQLiePdWSb//2Dl5+Oj+4osjO9gpAGm&#10;Jrx7APnDMwv7TthW3SLC0ClRE/EiSpYNzhenq1FqX/gIUg2foKYhi0OABDQ22EdVqE9G6DSAp7Po&#10;agxMRsp8cbVcrziTFMs3V8v8OlGI4vm2Qx8+KOhZNEqONNSELo4PPsRqRPGcEsks3Gtj0mCNZUPJ&#10;N6t8NfUFRtcxGNM8ttXeIDuKuBrpO/H6y7ReB1pQo/uSr89JoohqvLd1YglCm8mmSow9yRMVmbQJ&#10;YzVSYpSpgvqJhEKYFpEeDhkd4C/OBlrCkvufB4GKM/PRktibxXIZtzY5y9V1Tg5eRqrLiLCSoEoe&#10;OJvMfZg2/eBQtx0xTeO1cEsDanTS7qWqU920aEnS06OIm3zpp6yXp7v7DQAA//8DAFBLAwQUAAYA&#10;CAAAACEAUVVpcdoAAAAHAQAADwAAAGRycy9kb3ducmV2LnhtbEyOTVODMBCG7874HzLrjDcbBG0s&#10;EjqO1bvFqteFbIGRJAxJW/TXu570uO/XPsV6toM40hR67zRcLxIQ5Bpvetdq2L0+X92BCBGdwcE7&#10;0vBFAdbl+VmBufEnt6VjFVvBIy7kqKGLccylDE1HFsPCj+TY2/vJYuRzaqWZ8MTjdpBpkiylxd7x&#10;hw5Heuyo+awOljHSj122ealIKayzzdP322r/Pmh9eTE/3IOINMe/MPzicwdKZqr9wZkgBg0qZfLI&#10;+i0IttNltgJRa7hRCmRZyP/85Q8AAAD//wMAUEsBAi0AFAAGAAgAAAAhALaDOJL+AAAA4QEAABMA&#10;AAAAAAAAAAAAAAAAAAAAAFtDb250ZW50X1R5cGVzXS54bWxQSwECLQAUAAYACAAAACEAOP0h/9YA&#10;AACUAQAACwAAAAAAAAAAAAAAAAAvAQAAX3JlbHMvLnJlbHNQSwECLQAUAAYACAAAACEAh6E8LRIC&#10;AAACBAAADgAAAAAAAAAAAAAAAAAuAgAAZHJzL2Uyb0RvYy54bWxQSwECLQAUAAYACAAAACEAUVVp&#10;cdoAAAAHAQAADwAAAAAAAAAAAAAAAABsBAAAZHJzL2Rvd25yZXYueG1sUEsFBgAAAAAEAAQA8wAA&#10;AHMFAAAAAA==&#10;" filled="f">
                <v:textbox>
                  <w:txbxContent>
                    <w:p w14:paraId="2D596099" w14:textId="5568D01F" w:rsidR="0055105E" w:rsidRPr="00B611D5" w:rsidRDefault="0055105E" w:rsidP="005510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B611D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D</w:t>
                      </w:r>
                      <w:r w:rsidR="002B33DB" w:rsidRPr="00B611D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Ự</w:t>
                      </w:r>
                      <w:r w:rsidRPr="00B611D5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THẢO</w:t>
                      </w:r>
                    </w:p>
                  </w:txbxContent>
                </v:textbox>
              </v:shape>
            </w:pict>
          </mc:Fallback>
        </mc:AlternateContent>
      </w:r>
    </w:p>
    <w:p w14:paraId="49BA1C04" w14:textId="77777777" w:rsidR="0055105E" w:rsidRPr="0055105E" w:rsidRDefault="0055105E" w:rsidP="0055105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NGHỊ QUYẾT</w:t>
      </w:r>
    </w:p>
    <w:p w14:paraId="33695A71" w14:textId="77777777" w:rsidR="00280344" w:rsidRDefault="0055105E" w:rsidP="00280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Đặt tên đường</w:t>
      </w:r>
      <w:r w:rsidR="00806366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trên địa bàn</w:t>
      </w: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phường</w:t>
      </w: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Phong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Phú</w:t>
      </w: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thành phố Huế</w:t>
      </w:r>
      <w:r w:rsidRPr="0055105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</w:t>
      </w:r>
    </w:p>
    <w:p w14:paraId="5E1A321E" w14:textId="7C786FE3" w:rsidR="0055105E" w:rsidRPr="00154A91" w:rsidRDefault="0055105E" w:rsidP="00280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55105E">
        <w:rPr>
          <w:rFonts w:ascii="Times New Roman" w:eastAsia="Times New Roman" w:hAnsi="Times New Roman" w:cs="Times New Roman"/>
          <w:b/>
          <w:bCs/>
          <w:noProof/>
          <w:kern w:val="0"/>
          <w:sz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59DF3" wp14:editId="61C0095E">
                <wp:simplePos x="0" y="0"/>
                <wp:positionH relativeFrom="column">
                  <wp:posOffset>2197735</wp:posOffset>
                </wp:positionH>
                <wp:positionV relativeFrom="paragraph">
                  <wp:posOffset>33655</wp:posOffset>
                </wp:positionV>
                <wp:extent cx="1379855" cy="0"/>
                <wp:effectExtent l="10795" t="8890" r="9525" b="10160"/>
                <wp:wrapNone/>
                <wp:docPr id="161464076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98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7AC6BF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05pt,2.65pt" to="281.7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JgBtgEAAFIDAAAOAAAAZHJzL2Uyb0RvYy54bWysU01v2zAMvQ/YfxB0X5xkyNYacXpI1126&#10;LUDb3Rl92MIkURCV2Pn3k9Q0LbbbMB8EUiSfHh/p9c3kLDuqSAZ9xxezOWfKC5TG9x1/erz7cMUZ&#10;JfASLHrV8ZMifrN5/249hlYtcUArVWQZxFM7ho4PKYW2aUgMygHNMCifgxqjg5Td2DcywpjRnW2W&#10;8/mnZsQoQ0ShiPLt7XOQbyq+1kqkH1qTSsx2PHNL9Yz13Jez2ayh7SOEwYgzDfgHFg6Mz49eoG4h&#10;ATtE8xeUMyIioU4zga5BrY1QtYfczWL+RzcPAwRVe8niULjIRP8PVnw/bv0uFupi8g/hHsUvYh63&#10;A/heVQKPp5AHtyhSNWOg9lJSHAq7yPbjN5Q5Bw4JqwqTjo5pa8LPUljAc6dsqrKfLrKrKTGRLxcf&#10;P19frVaciZdYA22BKIUhUvqq0LFidNwaXxSBFo73lAql15Ry7fHOWFunaj0bO369Wq5qAaE1sgRL&#10;GsV+v7WRHaHsRf1qfznyNi3iwcsKNiiQX852AmOf7fy49WdZihJl7ajdozzt4otceXCV5XnJyma8&#10;9Wv166+w+Q0AAP//AwBQSwMEFAAGAAgAAAAhAIzxydTbAAAABwEAAA8AAABkcnMvZG93bnJldi54&#10;bWxMjsFOwzAQRO9I/IO1SNyo06aNIMSpKgRckJAoac9OvCQR9jqK3TT8PQsXOI5m9OYV29lZMeEY&#10;ek8KlosEBFLjTU+tgur96eYWRIiajLaeUMEXBtiWlxeFzo0/0xtO+9gKhlDItYIuxiGXMjQdOh0W&#10;fkDi7sOPTkeOYyvNqM8Md1aukiSTTvfED50e8KHD5nN/cgp2x5fH9HWqnbfmrq0OxlXJ80qp66t5&#10;dw8i4hz/xvCjz+pQslPtT2SCsArSdbbkqYJNCoL7TZauQdS/WZaF/O9ffgMAAP//AwBQSwECLQAU&#10;AAYACAAAACEAtoM4kv4AAADhAQAAEwAAAAAAAAAAAAAAAAAAAAAAW0NvbnRlbnRfVHlwZXNdLnht&#10;bFBLAQItABQABgAIAAAAIQA4/SH/1gAAAJQBAAALAAAAAAAAAAAAAAAAAC8BAABfcmVscy8ucmVs&#10;c1BLAQItABQABgAIAAAAIQCJ8JgBtgEAAFIDAAAOAAAAAAAAAAAAAAAAAC4CAABkcnMvZTJvRG9j&#10;LnhtbFBLAQItABQABgAIAAAAIQCM8cnU2wAAAAcBAAAPAAAAAAAAAAAAAAAAABAEAABkcnMvZG93&#10;bnJldi54bWxQSwUGAAAAAAQABADzAAAAGAUAAAAA&#10;"/>
            </w:pict>
          </mc:Fallback>
        </mc:AlternateContent>
      </w:r>
    </w:p>
    <w:p w14:paraId="254BB60D" w14:textId="77777777" w:rsidR="00A44786" w:rsidRPr="00A44786" w:rsidRDefault="00A44786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4786">
        <w:rPr>
          <w:rFonts w:ascii="Times New Roman" w:hAnsi="Times New Roman" w:cs="Times New Roman"/>
          <w:i/>
          <w:iCs/>
          <w:sz w:val="28"/>
          <w:szCs w:val="28"/>
        </w:rPr>
        <w:t xml:space="preserve">Căn cứ Luật Tổ chức chính quyền địa phương số 72/2025/QH15; </w:t>
      </w:r>
    </w:p>
    <w:p w14:paraId="18A8F2DA" w14:textId="77777777" w:rsidR="00A44786" w:rsidRPr="00A44786" w:rsidRDefault="00A44786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4786">
        <w:rPr>
          <w:rFonts w:ascii="Times New Roman" w:hAnsi="Times New Roman" w:cs="Times New Roman"/>
          <w:i/>
          <w:iCs/>
          <w:sz w:val="28"/>
          <w:szCs w:val="28"/>
        </w:rPr>
        <w:t xml:space="preserve">Căn cứ Luật Ban hành văn bản quy phạm pháp luật số 64/2025/QH15; Căn cứ Luật sửa đổi, bổ sung một số điều của Luật Ban hành văn bản quy phạm pháp luật số 87/2025/QH15; </w:t>
      </w:r>
    </w:p>
    <w:p w14:paraId="5BF6FF61" w14:textId="77777777" w:rsidR="00A44786" w:rsidRPr="00A44786" w:rsidRDefault="00A44786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4786">
        <w:rPr>
          <w:rFonts w:ascii="Times New Roman" w:hAnsi="Times New Roman" w:cs="Times New Roman"/>
          <w:i/>
          <w:iCs/>
          <w:sz w:val="28"/>
          <w:szCs w:val="28"/>
        </w:rPr>
        <w:t xml:space="preserve">Căn cứ Nghị định số 91/2005/NĐ-CP của Chính phủ về việc ban hành Quy chế đặt tên, đổi tên đường, phố và công trình công cộng; </w:t>
      </w:r>
    </w:p>
    <w:p w14:paraId="6CD1C891" w14:textId="646A6491" w:rsidR="00A44786" w:rsidRDefault="00A44786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44786">
        <w:rPr>
          <w:rFonts w:ascii="Times New Roman" w:hAnsi="Times New Roman" w:cs="Times New Roman"/>
          <w:i/>
          <w:iCs/>
          <w:sz w:val="28"/>
          <w:szCs w:val="28"/>
        </w:rPr>
        <w:t>Xét Tờ trình số …./TTr-UBND ngày … tháng … năm 2026 của Ủy ban nhân dân thành phố về việc</w:t>
      </w:r>
      <w:r w:rsidR="001024EE" w:rsidRPr="001024E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</w:t>
      </w:r>
      <w:r w:rsidR="001024EE" w:rsidRPr="0055105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đề nghị thông qua </w:t>
      </w:r>
      <w:r w:rsidR="00C644AD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Nghị quyết</w:t>
      </w:r>
      <w:r w:rsidR="001024EE" w:rsidRPr="0055105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đặt tên đường </w:t>
      </w:r>
      <w:r w:rsidR="001024E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trên địa bàn phường</w:t>
      </w:r>
      <w:r w:rsidR="001024EE" w:rsidRPr="0055105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Phong </w:t>
      </w:r>
      <w:r w:rsidR="001024E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Phú</w:t>
      </w:r>
      <w:r w:rsidR="001024EE" w:rsidRPr="0055105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, </w:t>
      </w:r>
      <w:r w:rsidR="001024E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thành phố</w:t>
      </w:r>
      <w:r w:rsidR="001024EE" w:rsidRPr="0055105E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 xml:space="preserve"> Huế</w:t>
      </w:r>
      <w:r w:rsidRPr="00A44786">
        <w:rPr>
          <w:rFonts w:ascii="Times New Roman" w:hAnsi="Times New Roman" w:cs="Times New Roman"/>
          <w:i/>
          <w:iCs/>
          <w:sz w:val="28"/>
          <w:szCs w:val="28"/>
        </w:rPr>
        <w:t>; Báo cáo thẩm tra của Ban Văn hóa - Xã hội và ý kiến thảo luận của đại biểu Hội đồng nhân dân thành phố tại kỳ họp;</w:t>
      </w:r>
    </w:p>
    <w:p w14:paraId="06E1CBD4" w14:textId="47084A4D" w:rsidR="00A44786" w:rsidRPr="00A44786" w:rsidRDefault="00A44786" w:rsidP="001D7410">
      <w:pPr>
        <w:pStyle w:val="NoSpacing"/>
        <w:spacing w:line="264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 w:rsidRPr="00A44786">
        <w:rPr>
          <w:rFonts w:ascii="Times New Roman" w:hAnsi="Times New Roman" w:cs="Times New Roman"/>
          <w:i/>
          <w:iCs/>
          <w:sz w:val="28"/>
          <w:szCs w:val="28"/>
        </w:rPr>
        <w:t xml:space="preserve"> Hội đồng nhân dân ban hành Nghị quyết đặt tên đường trên địa bàn phường Phong Phú, thành phố Huế.</w:t>
      </w:r>
    </w:p>
    <w:p w14:paraId="79825A74" w14:textId="5DB93BC4" w:rsidR="006A49F7" w:rsidRPr="006A49F7" w:rsidRDefault="006A49F7" w:rsidP="001D7410">
      <w:pPr>
        <w:spacing w:before="60" w:after="60" w:line="264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r w:rsidRPr="006A49F7">
        <w:rPr>
          <w:rFonts w:ascii="Times New Roman" w:hAnsi="Times New Roman" w:cs="Times New Roman"/>
          <w:b/>
          <w:bCs/>
          <w:sz w:val="28"/>
          <w:szCs w:val="28"/>
        </w:rPr>
        <w:t>Điều 1</w:t>
      </w:r>
      <w:r w:rsidRPr="006A49F7">
        <w:rPr>
          <w:rFonts w:ascii="Times New Roman" w:hAnsi="Times New Roman" w:cs="Times New Roman"/>
          <w:sz w:val="28"/>
          <w:szCs w:val="28"/>
        </w:rPr>
        <w:t xml:space="preserve">. Đặt tên 13 đường trên địa bàn phường Phong Phú, thành phố Huế </w:t>
      </w:r>
      <w:r w:rsidRPr="006A49F7">
        <w:rPr>
          <w:rFonts w:ascii="Times New Roman" w:hAnsi="Times New Roman" w:cs="Times New Roman"/>
          <w:i/>
          <w:iCs/>
          <w:sz w:val="28"/>
          <w:szCs w:val="28"/>
        </w:rPr>
        <w:t>(chi tiết tại Phụ lục đính kèm).</w:t>
      </w:r>
    </w:p>
    <w:p w14:paraId="5377E207" w14:textId="16F9F868" w:rsidR="00B75619" w:rsidRDefault="00B75619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Điều 2. Điều khoản thi hành</w:t>
      </w:r>
    </w:p>
    <w:p w14:paraId="491B49C8" w14:textId="1EF631D0" w:rsidR="00B75619" w:rsidRPr="00B75619" w:rsidRDefault="00B75619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5619">
        <w:rPr>
          <w:rFonts w:ascii="Times New Roman" w:hAnsi="Times New Roman" w:cs="Times New Roman"/>
          <w:sz w:val="28"/>
          <w:szCs w:val="28"/>
        </w:rPr>
        <w:t>Nghị quyết này có hiệu lực thi hành kể từ ngày…..tháng……. năm 2026.</w:t>
      </w:r>
    </w:p>
    <w:p w14:paraId="16C63DF4" w14:textId="79919DF0" w:rsidR="0055105E" w:rsidRPr="00976834" w:rsidRDefault="0055105E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4">
        <w:rPr>
          <w:rFonts w:ascii="Times New Roman" w:hAnsi="Times New Roman" w:cs="Times New Roman"/>
          <w:b/>
          <w:bCs/>
          <w:sz w:val="28"/>
          <w:szCs w:val="28"/>
        </w:rPr>
        <w:t xml:space="preserve">Điều </w:t>
      </w:r>
      <w:r w:rsidR="009639B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7683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76834">
        <w:rPr>
          <w:rFonts w:ascii="Times New Roman" w:hAnsi="Times New Roman" w:cs="Times New Roman"/>
          <w:sz w:val="28"/>
          <w:szCs w:val="28"/>
        </w:rPr>
        <w:t xml:space="preserve"> </w:t>
      </w:r>
      <w:r w:rsidRPr="00976834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976834">
        <w:rPr>
          <w:rFonts w:ascii="Times New Roman" w:hAnsi="Times New Roman" w:cs="Times New Roman"/>
          <w:b/>
          <w:bCs/>
          <w:iCs/>
          <w:sz w:val="28"/>
          <w:szCs w:val="28"/>
        </w:rPr>
        <w:t>ổ chức thực hiện.</w:t>
      </w:r>
    </w:p>
    <w:p w14:paraId="4E437056" w14:textId="653271FB" w:rsidR="0055105E" w:rsidRPr="00976834" w:rsidRDefault="0055105E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4">
        <w:rPr>
          <w:rFonts w:ascii="Times New Roman" w:hAnsi="Times New Roman" w:cs="Times New Roman"/>
          <w:sz w:val="28"/>
          <w:szCs w:val="28"/>
          <w:lang w:val="vi-VN"/>
        </w:rPr>
        <w:t xml:space="preserve">1. Giao Ủy ban </w:t>
      </w:r>
      <w:r w:rsidRPr="00976834">
        <w:rPr>
          <w:rFonts w:ascii="Times New Roman" w:hAnsi="Times New Roman" w:cs="Times New Roman"/>
          <w:sz w:val="28"/>
          <w:szCs w:val="28"/>
        </w:rPr>
        <w:t>n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 xml:space="preserve">hân dân </w:t>
      </w:r>
      <w:r w:rsidR="00976834" w:rsidRPr="00976834">
        <w:rPr>
          <w:rFonts w:ascii="Times New Roman" w:hAnsi="Times New Roman" w:cs="Times New Roman"/>
          <w:sz w:val="28"/>
          <w:szCs w:val="28"/>
        </w:rPr>
        <w:t>thành phố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 xml:space="preserve"> triển khai thực hiện Nghị quyết.</w:t>
      </w:r>
    </w:p>
    <w:p w14:paraId="0C398403" w14:textId="37C9A67F" w:rsidR="0055105E" w:rsidRPr="00976834" w:rsidRDefault="0055105E" w:rsidP="001D7410">
      <w:pPr>
        <w:pStyle w:val="NoSpacing"/>
        <w:spacing w:line="264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2. </w:t>
      </w:r>
      <w:r w:rsidRPr="00976834">
        <w:rPr>
          <w:rFonts w:ascii="Times New Roman" w:hAnsi="Times New Roman" w:cs="Times New Roman"/>
          <w:spacing w:val="-2"/>
          <w:sz w:val="28"/>
          <w:szCs w:val="28"/>
        </w:rPr>
        <w:t xml:space="preserve">Giao </w:t>
      </w: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>Thường trực Hội đồng nhân dân, các Ban Hội đồng nhân dân, Tổ đại biểu Hội đồng nhân dân</w:t>
      </w:r>
      <w:r w:rsidRPr="00976834">
        <w:rPr>
          <w:rFonts w:ascii="Times New Roman" w:hAnsi="Times New Roman" w:cs="Times New Roman"/>
          <w:spacing w:val="-2"/>
          <w:sz w:val="28"/>
          <w:szCs w:val="28"/>
        </w:rPr>
        <w:t xml:space="preserve"> và đại biểu </w:t>
      </w: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Hội đồng nhân dân </w:t>
      </w:r>
      <w:r w:rsidR="00976834" w:rsidRPr="00976834">
        <w:rPr>
          <w:rFonts w:ascii="Times New Roman" w:hAnsi="Times New Roman" w:cs="Times New Roman"/>
          <w:spacing w:val="-2"/>
          <w:sz w:val="28"/>
          <w:szCs w:val="28"/>
        </w:rPr>
        <w:t>thành phố</w:t>
      </w: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 </w:t>
      </w:r>
      <w:r w:rsidRPr="00976834">
        <w:rPr>
          <w:rFonts w:ascii="Times New Roman" w:hAnsi="Times New Roman" w:cs="Times New Roman"/>
          <w:spacing w:val="-2"/>
          <w:sz w:val="28"/>
          <w:szCs w:val="28"/>
        </w:rPr>
        <w:t>trong phạm vi, nhiệm vụ, quyền hạn</w:t>
      </w: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 xml:space="preserve"> giám sát </w:t>
      </w:r>
      <w:r w:rsidRPr="00976834">
        <w:rPr>
          <w:rFonts w:ascii="Times New Roman" w:hAnsi="Times New Roman" w:cs="Times New Roman"/>
          <w:spacing w:val="-2"/>
          <w:sz w:val="28"/>
          <w:szCs w:val="28"/>
        </w:rPr>
        <w:t xml:space="preserve">việc </w:t>
      </w:r>
      <w:r w:rsidRPr="00976834">
        <w:rPr>
          <w:rFonts w:ascii="Times New Roman" w:hAnsi="Times New Roman" w:cs="Times New Roman"/>
          <w:spacing w:val="-2"/>
          <w:sz w:val="28"/>
          <w:szCs w:val="28"/>
          <w:lang w:val="vi-VN"/>
        </w:rPr>
        <w:t>triển khai thực hiện Nghị quyết.</w:t>
      </w:r>
    </w:p>
    <w:p w14:paraId="158A28BB" w14:textId="6264E6B0" w:rsidR="0055105E" w:rsidRPr="00976834" w:rsidRDefault="0055105E" w:rsidP="001D7410">
      <w:pPr>
        <w:pStyle w:val="NoSpacing"/>
        <w:spacing w:after="16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834">
        <w:rPr>
          <w:rFonts w:ascii="Times New Roman" w:hAnsi="Times New Roman" w:cs="Times New Roman"/>
          <w:sz w:val="28"/>
          <w:szCs w:val="28"/>
          <w:lang w:val="vi-VN"/>
        </w:rPr>
        <w:t xml:space="preserve">Nghị quyết này đã được Hội đồng nhân dân </w:t>
      </w:r>
      <w:r w:rsidR="00976834" w:rsidRPr="00976834">
        <w:rPr>
          <w:rFonts w:ascii="Times New Roman" w:hAnsi="Times New Roman" w:cs="Times New Roman"/>
          <w:sz w:val="28"/>
          <w:szCs w:val="28"/>
        </w:rPr>
        <w:t>thành phố</w:t>
      </w:r>
      <w:r w:rsidRPr="00976834">
        <w:rPr>
          <w:rFonts w:ascii="Times New Roman" w:hAnsi="Times New Roman" w:cs="Times New Roman"/>
          <w:sz w:val="28"/>
          <w:szCs w:val="28"/>
        </w:rPr>
        <w:t xml:space="preserve"> Huế k</w:t>
      </w:r>
      <w:r w:rsidRPr="00976834">
        <w:rPr>
          <w:rFonts w:ascii="Times New Roman" w:hAnsi="Times New Roman" w:cs="Times New Roman"/>
          <w:sz w:val="28"/>
          <w:szCs w:val="28"/>
          <w:shd w:val="clear" w:color="auto" w:fill="FFFFFF"/>
          <w:lang w:val="pl-PL"/>
        </w:rPr>
        <w:t xml:space="preserve">hoá </w:t>
      </w:r>
      <w:r w:rsidR="00976834" w:rsidRPr="00976834">
        <w:rPr>
          <w:rFonts w:ascii="Times New Roman" w:hAnsi="Times New Roman" w:cs="Times New Roman"/>
          <w:sz w:val="28"/>
          <w:szCs w:val="28"/>
          <w:shd w:val="clear" w:color="auto" w:fill="FFFFFF"/>
          <w:lang w:val="pl-PL"/>
        </w:rPr>
        <w:t>IX</w:t>
      </w:r>
      <w:r w:rsidRPr="00976834">
        <w:rPr>
          <w:rFonts w:ascii="Times New Roman" w:hAnsi="Times New Roman" w:cs="Times New Roman"/>
          <w:sz w:val="28"/>
          <w:szCs w:val="28"/>
          <w:shd w:val="clear" w:color="auto" w:fill="FFFFFF"/>
          <w:lang w:val="pl-PL"/>
        </w:rPr>
        <w:t xml:space="preserve">, Kỳ họp thứ </w:t>
      </w:r>
      <w:r w:rsidR="00976834" w:rsidRPr="00976834">
        <w:rPr>
          <w:rFonts w:ascii="Times New Roman" w:hAnsi="Times New Roman" w:cs="Times New Roman"/>
          <w:sz w:val="28"/>
          <w:szCs w:val="28"/>
          <w:shd w:val="clear" w:color="auto" w:fill="FFFFFF"/>
          <w:lang w:val="pl-PL"/>
        </w:rPr>
        <w:t>3</w:t>
      </w:r>
      <w:r w:rsidRPr="00976834">
        <w:rPr>
          <w:rFonts w:ascii="Times New Roman" w:hAnsi="Times New Roman" w:cs="Times New Roman"/>
          <w:sz w:val="28"/>
          <w:szCs w:val="28"/>
          <w:shd w:val="clear" w:color="auto" w:fill="FFFFFF"/>
          <w:lang w:val="pl-PL"/>
        </w:rPr>
        <w:t xml:space="preserve"> 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>thông qua ngày</w:t>
      </w:r>
      <w:r w:rsidRPr="00976834">
        <w:rPr>
          <w:rFonts w:ascii="Times New Roman" w:hAnsi="Times New Roman" w:cs="Times New Roman"/>
          <w:sz w:val="28"/>
          <w:szCs w:val="28"/>
        </w:rPr>
        <w:t xml:space="preserve"> </w:t>
      </w:r>
      <w:r w:rsidR="00D240A6">
        <w:rPr>
          <w:rFonts w:ascii="Times New Roman" w:hAnsi="Times New Roman" w:cs="Times New Roman"/>
          <w:sz w:val="28"/>
          <w:szCs w:val="28"/>
        </w:rPr>
        <w:t xml:space="preserve"> </w:t>
      </w:r>
      <w:r w:rsidRPr="00976834">
        <w:rPr>
          <w:rFonts w:ascii="Times New Roman" w:hAnsi="Times New Roman" w:cs="Times New Roman"/>
          <w:sz w:val="28"/>
          <w:szCs w:val="28"/>
        </w:rPr>
        <w:t xml:space="preserve">  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>tháng</w:t>
      </w:r>
      <w:r w:rsidRPr="00976834">
        <w:rPr>
          <w:rFonts w:ascii="Times New Roman" w:hAnsi="Times New Roman" w:cs="Times New Roman"/>
          <w:sz w:val="28"/>
          <w:szCs w:val="28"/>
        </w:rPr>
        <w:t xml:space="preserve"> 12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 xml:space="preserve"> năm 202</w:t>
      </w:r>
      <w:r w:rsidR="00976834" w:rsidRPr="00976834">
        <w:rPr>
          <w:rFonts w:ascii="Times New Roman" w:hAnsi="Times New Roman" w:cs="Times New Roman"/>
          <w:sz w:val="28"/>
          <w:szCs w:val="28"/>
        </w:rPr>
        <w:t>6</w:t>
      </w:r>
      <w:r w:rsidRPr="00976834">
        <w:rPr>
          <w:rFonts w:ascii="Times New Roman" w:hAnsi="Times New Roman" w:cs="Times New Roman"/>
          <w:sz w:val="28"/>
          <w:szCs w:val="28"/>
          <w:lang w:val="vi-VN"/>
        </w:rPr>
        <w:t>./.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5386"/>
        <w:gridCol w:w="3902"/>
      </w:tblGrid>
      <w:tr w:rsidR="0055105E" w:rsidRPr="0055105E" w14:paraId="777CD78F" w14:textId="77777777" w:rsidTr="00C372E9">
        <w:tc>
          <w:tcPr>
            <w:tcW w:w="5386" w:type="dxa"/>
          </w:tcPr>
          <w:p w14:paraId="704945E7" w14:textId="77777777" w:rsidR="0055105E" w:rsidRPr="00D240A6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kern w:val="0"/>
                <w:lang w:val="vi-VN"/>
                <w14:ligatures w14:val="none"/>
              </w:rPr>
            </w:pPr>
            <w:r w:rsidRPr="00D240A6">
              <w:rPr>
                <w:rFonts w:ascii="Times New Roman" w:eastAsia="Times New Roman" w:hAnsi="Times New Roman" w:cs="Times New Roman"/>
                <w:b/>
                <w:i/>
                <w:kern w:val="0"/>
                <w:lang w:val="af-ZA"/>
                <w14:ligatures w14:val="none"/>
              </w:rPr>
              <w:t>Nơi nhận:</w:t>
            </w:r>
          </w:p>
          <w:p w14:paraId="460BA30F" w14:textId="3EE95626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af-ZA"/>
                <w14:ligatures w14:val="none"/>
              </w:rPr>
              <w:t xml:space="preserve">- Như Điều </w:t>
            </w:r>
            <w:r w:rsidR="00FF7B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af-ZA"/>
                <w14:ligatures w14:val="none"/>
              </w:rPr>
              <w:t>3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af-ZA"/>
                <w14:ligatures w14:val="none"/>
              </w:rPr>
              <w:t>;</w:t>
            </w:r>
          </w:p>
          <w:p w14:paraId="477B3EE8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UBTV Quốc hội, Chính phủ; </w:t>
            </w:r>
          </w:p>
          <w:p w14:paraId="5E29168F" w14:textId="359A518D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</w:t>
            </w:r>
            <w:r w:rsidR="00FF7B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Ủy 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Ban Công tác đại biểu Quốc hội;</w:t>
            </w:r>
          </w:p>
          <w:p w14:paraId="3A24EE01" w14:textId="07FECAEA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 xml:space="preserve">- 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Các bộ:</w:t>
            </w:r>
            <w:r w:rsidR="00835E3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VH,TT&amp;DL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vi-VN"/>
                <w14:ligatures w14:val="none"/>
              </w:rPr>
              <w:t xml:space="preserve"> 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Tài chính;</w:t>
            </w:r>
          </w:p>
          <w:p w14:paraId="35CB7381" w14:textId="5EF2B13D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Thường vụ </w:t>
            </w:r>
            <w:r w:rsidR="000F61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Thành ủy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591AFF38" w14:textId="2F69EA9F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Đoàn Đại biểu Quốc hội </w:t>
            </w:r>
            <w:r w:rsidR="000F61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thành phố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7BBDDBA2" w14:textId="1EEF9852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Các sở, ban, ngành, đoàn thể </w:t>
            </w:r>
            <w:r w:rsidR="000F61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thành phố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3D9FE351" w14:textId="1A736D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- TT HĐND, UBND </w:t>
            </w:r>
            <w:r w:rsidR="00306F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phường Phong Phú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39E071DE" w14:textId="3E81247E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Công báo t</w:t>
            </w:r>
            <w:r w:rsidR="000F61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hành phố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; Cổng TTĐT </w:t>
            </w:r>
            <w:r w:rsidR="000F61B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thành phố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;</w:t>
            </w:r>
          </w:p>
          <w:p w14:paraId="727D2A83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VP: Lãnh đạo và các CV;</w:t>
            </w:r>
          </w:p>
          <w:p w14:paraId="46D4CDC3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 Lưu: VT.</w:t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8"/>
                <w:lang w:val="af-ZA"/>
                <w14:ligatures w14:val="none"/>
              </w:rPr>
              <w:tab/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8"/>
                <w:lang w:val="af-ZA"/>
                <w14:ligatures w14:val="none"/>
              </w:rPr>
              <w:tab/>
            </w:r>
            <w:r w:rsidRPr="0055105E">
              <w:rPr>
                <w:rFonts w:ascii="Times New Roman" w:eastAsia="Times New Roman" w:hAnsi="Times New Roman" w:cs="Times New Roman"/>
                <w:kern w:val="0"/>
                <w:sz w:val="28"/>
                <w:lang w:val="af-ZA"/>
                <w14:ligatures w14:val="none"/>
              </w:rPr>
              <w:tab/>
            </w:r>
          </w:p>
        </w:tc>
        <w:tc>
          <w:tcPr>
            <w:tcW w:w="3902" w:type="dxa"/>
          </w:tcPr>
          <w:p w14:paraId="6CE69A83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af-ZA"/>
                <w14:ligatures w14:val="none"/>
              </w:rPr>
              <w:t>CHỦ TỊCH</w:t>
            </w:r>
          </w:p>
          <w:p w14:paraId="65C28A46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</w:p>
          <w:p w14:paraId="733F94D7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</w:p>
          <w:p w14:paraId="07E5ECF8" w14:textId="77777777" w:rsidR="0055105E" w:rsidRDefault="0055105E" w:rsidP="004D7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</w:p>
          <w:p w14:paraId="5B856642" w14:textId="77777777" w:rsidR="00084DFD" w:rsidRPr="0055105E" w:rsidRDefault="00084DFD" w:rsidP="004D7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</w:p>
          <w:p w14:paraId="67D37E99" w14:textId="77777777" w:rsidR="0055105E" w:rsidRPr="0055105E" w:rsidRDefault="0055105E" w:rsidP="009768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</w:p>
          <w:p w14:paraId="37ACB3DC" w14:textId="32C95007" w:rsidR="0055105E" w:rsidRPr="0055105E" w:rsidRDefault="00BA7980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kern w:val="0"/>
                <w:sz w:val="28"/>
                <w:lang w:val="af-ZA"/>
                <w14:ligatures w14:val="none"/>
              </w:rPr>
              <w:t>Phạm Đức Tiến</w:t>
            </w:r>
          </w:p>
        </w:tc>
      </w:tr>
    </w:tbl>
    <w:p w14:paraId="0B668496" w14:textId="77777777" w:rsidR="0055105E" w:rsidRPr="0055105E" w:rsidRDefault="0055105E" w:rsidP="0055105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lang w:val="af-ZA"/>
          <w14:ligatures w14:val="none"/>
        </w:rPr>
        <w:sectPr w:rsidR="0055105E" w:rsidRPr="0055105E" w:rsidSect="001D7410">
          <w:headerReference w:type="default" r:id="rId6"/>
          <w:footerReference w:type="even" r:id="rId7"/>
          <w:footerReference w:type="default" r:id="rId8"/>
          <w:pgSz w:w="11907" w:h="16840" w:code="9"/>
          <w:pgMar w:top="1134" w:right="851" w:bottom="1134" w:left="1701" w:header="720" w:footer="227" w:gutter="0"/>
          <w:pgNumType w:start="3" w:chapStyle="3"/>
          <w:cols w:space="720"/>
          <w:titlePg/>
          <w:docGrid w:linePitch="381"/>
        </w:sectPr>
      </w:pPr>
    </w:p>
    <w:tbl>
      <w:tblPr>
        <w:tblW w:w="1587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5310"/>
        <w:gridCol w:w="567"/>
      </w:tblGrid>
      <w:tr w:rsidR="0055105E" w:rsidRPr="0055105E" w14:paraId="7771D08D" w14:textId="77777777" w:rsidTr="00C372E9">
        <w:trPr>
          <w:trHeight w:val="315"/>
        </w:trPr>
        <w:tc>
          <w:tcPr>
            <w:tcW w:w="1531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76F916E0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lastRenderedPageBreak/>
              <w:t xml:space="preserve">Phụ lục </w:t>
            </w:r>
          </w:p>
          <w:p w14:paraId="4CEF8BE8" w14:textId="6D392326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 xml:space="preserve">ĐẶT 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 xml:space="preserve">TÊN </w:t>
            </w:r>
            <w:r w:rsidR="000148E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>13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 xml:space="preserve"> 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 xml:space="preserve">ĐƯỜNG </w:t>
            </w:r>
            <w:r w:rsidR="0074085D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TRÊN ĐỊA BÀN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vi-VN"/>
                <w14:ligatures w14:val="none"/>
              </w:rPr>
              <w:t xml:space="preserve"> </w:t>
            </w:r>
            <w:r w:rsidR="000148E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PHƯỜNG PHONG PHÚ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 xml:space="preserve">, </w:t>
            </w:r>
            <w:r w:rsidR="000148E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>THÀNH PHỐ HUẾ</w:t>
            </w:r>
            <w:r w:rsidRPr="0055105E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af-ZA"/>
                <w14:ligatures w14:val="none"/>
              </w:rPr>
              <w:t>.</w:t>
            </w:r>
          </w:p>
          <w:p w14:paraId="1FE92A09" w14:textId="2B4E6DED" w:rsidR="00833F11" w:rsidRDefault="0055105E" w:rsidP="007C3E4D">
            <w:pPr>
              <w:spacing w:after="0" w:line="340" w:lineRule="exact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</w:pPr>
            <w:r w:rsidRPr="0055105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vi-VN"/>
                <w14:ligatures w14:val="none"/>
              </w:rPr>
              <w:t>(</w:t>
            </w:r>
            <w:r w:rsidRPr="0055105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>Ban hành kèm theo Nghị quyết số:       202</w:t>
            </w:r>
            <w:r w:rsidR="000148E6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>6</w:t>
            </w:r>
            <w:r w:rsidRPr="0055105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>/NQ-HĐND ngày      tháng    năm 202</w:t>
            </w:r>
            <w:r w:rsidR="000148E6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>6</w:t>
            </w:r>
            <w:r w:rsidRPr="0055105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 xml:space="preserve"> của Hội đồng nhân dân </w:t>
            </w:r>
            <w:r w:rsidR="000148E6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>thành phố</w:t>
            </w:r>
            <w:r w:rsidRPr="0055105E">
              <w:rPr>
                <w:rFonts w:ascii="Times New Roman" w:eastAsia="Times New Roman" w:hAnsi="Times New Roman" w:cs="Times New Roman"/>
                <w:i/>
                <w:kern w:val="0"/>
                <w:sz w:val="28"/>
                <w:szCs w:val="28"/>
                <w:lang w:val="af-ZA"/>
                <w14:ligatures w14:val="none"/>
              </w:rPr>
              <w:t xml:space="preserve"> Huế)</w:t>
            </w:r>
          </w:p>
          <w:tbl>
            <w:tblPr>
              <w:tblW w:w="145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2478"/>
              <w:gridCol w:w="2835"/>
              <w:gridCol w:w="2694"/>
              <w:gridCol w:w="992"/>
              <w:gridCol w:w="850"/>
              <w:gridCol w:w="1134"/>
              <w:gridCol w:w="853"/>
              <w:gridCol w:w="2124"/>
            </w:tblGrid>
            <w:tr w:rsidR="00D63940" w:rsidRPr="007C3E4D" w14:paraId="6D231DFA" w14:textId="77777777" w:rsidTr="00A817DB">
              <w:tc>
                <w:tcPr>
                  <w:tcW w:w="567" w:type="dxa"/>
                  <w:vAlign w:val="center"/>
                </w:tcPr>
                <w:p w14:paraId="3C122B0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TT</w:t>
                  </w:r>
                </w:p>
              </w:tc>
              <w:tc>
                <w:tcPr>
                  <w:tcW w:w="2478" w:type="dxa"/>
                  <w:vAlign w:val="center"/>
                </w:tcPr>
                <w:p w14:paraId="2008A619" w14:textId="443D31B1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Tên đường </w:t>
                  </w:r>
                  <w:r w:rsidR="00230C1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hiện tại</w:t>
                  </w:r>
                </w:p>
              </w:tc>
              <w:tc>
                <w:tcPr>
                  <w:tcW w:w="2835" w:type="dxa"/>
                  <w:vAlign w:val="center"/>
                </w:tcPr>
                <w:p w14:paraId="06D8D3A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Điểm đầu</w:t>
                  </w:r>
                </w:p>
              </w:tc>
              <w:tc>
                <w:tcPr>
                  <w:tcW w:w="2694" w:type="dxa"/>
                  <w:vAlign w:val="center"/>
                </w:tcPr>
                <w:p w14:paraId="473CFEA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Điểm cuối</w:t>
                  </w:r>
                </w:p>
              </w:tc>
              <w:tc>
                <w:tcPr>
                  <w:tcW w:w="992" w:type="dxa"/>
                  <w:vAlign w:val="center"/>
                </w:tcPr>
                <w:p w14:paraId="0A01CA4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Dài</w:t>
                  </w:r>
                </w:p>
              </w:tc>
              <w:tc>
                <w:tcPr>
                  <w:tcW w:w="850" w:type="dxa"/>
                  <w:vAlign w:val="center"/>
                </w:tcPr>
                <w:p w14:paraId="01B99A1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Rộng</w:t>
                  </w:r>
                </w:p>
              </w:tc>
              <w:tc>
                <w:tcPr>
                  <w:tcW w:w="1134" w:type="dxa"/>
                  <w:vAlign w:val="center"/>
                </w:tcPr>
                <w:p w14:paraId="4859938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Mặt đường hiện tại</w:t>
                  </w:r>
                </w:p>
              </w:tc>
              <w:tc>
                <w:tcPr>
                  <w:tcW w:w="853" w:type="dxa"/>
                  <w:vAlign w:val="center"/>
                </w:tcPr>
                <w:p w14:paraId="2F7DE28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Quy hoạch</w:t>
                  </w:r>
                </w:p>
              </w:tc>
              <w:tc>
                <w:tcPr>
                  <w:tcW w:w="2124" w:type="dxa"/>
                  <w:vAlign w:val="center"/>
                </w:tcPr>
                <w:p w14:paraId="0B68849A" w14:textId="4642375C" w:rsidR="00D63940" w:rsidRPr="007C3E4D" w:rsidRDefault="006E021B" w:rsidP="007C3E4D">
                  <w:pPr>
                    <w:spacing w:after="0" w:line="240" w:lineRule="auto"/>
                    <w:ind w:right="-10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T</w:t>
                  </w:r>
                  <w:r w:rsidR="00D63940" w:rsidRPr="007C3E4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ên đường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 được đặt</w:t>
                  </w:r>
                </w:p>
              </w:tc>
            </w:tr>
            <w:tr w:rsidR="00D63940" w:rsidRPr="007C3E4D" w14:paraId="0A857626" w14:textId="77777777" w:rsidTr="00A817DB">
              <w:tc>
                <w:tcPr>
                  <w:tcW w:w="567" w:type="dxa"/>
                  <w:vAlign w:val="center"/>
                </w:tcPr>
                <w:p w14:paraId="7741F15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</w:t>
                  </w:r>
                </w:p>
              </w:tc>
              <w:tc>
                <w:tcPr>
                  <w:tcW w:w="2478" w:type="dxa"/>
                </w:tcPr>
                <w:p w14:paraId="37D4514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TDP Điền Hương</w:t>
                  </w:r>
                </w:p>
              </w:tc>
              <w:tc>
                <w:tcPr>
                  <w:tcW w:w="2835" w:type="dxa"/>
                </w:tcPr>
                <w:p w14:paraId="673ECCF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Trung Đồng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X = 1848853.80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 = 539039.45</w:t>
                  </w:r>
                </w:p>
              </w:tc>
              <w:tc>
                <w:tcPr>
                  <w:tcW w:w="2694" w:type="dxa"/>
                </w:tcPr>
                <w:p w14:paraId="6F49CDB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Thanh Hương Lâm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 xml:space="preserve"> X = 1847959.08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 = 540020.45</w:t>
                  </w:r>
                </w:p>
              </w:tc>
              <w:tc>
                <w:tcPr>
                  <w:tcW w:w="992" w:type="dxa"/>
                </w:tcPr>
                <w:p w14:paraId="7D66935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6330508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1.340m</w:t>
                  </w:r>
                </w:p>
              </w:tc>
              <w:tc>
                <w:tcPr>
                  <w:tcW w:w="850" w:type="dxa"/>
                </w:tcPr>
                <w:p w14:paraId="3D6B7C81" w14:textId="77777777" w:rsidR="00E22D56" w:rsidRDefault="00E22D56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4F8EC4C7" w14:textId="13479D55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1FEFC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3,5m-4m</w:t>
                  </w:r>
                </w:p>
                <w:p w14:paraId="6B3F0EF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6D2F14B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16,5m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423AA6C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Phan Phu Tiên</w:t>
                  </w:r>
                </w:p>
              </w:tc>
            </w:tr>
            <w:tr w:rsidR="00D63940" w:rsidRPr="007C3E4D" w14:paraId="178DFB1D" w14:textId="77777777" w:rsidTr="00A817DB">
              <w:tc>
                <w:tcPr>
                  <w:tcW w:w="567" w:type="dxa"/>
                  <w:vAlign w:val="center"/>
                </w:tcPr>
                <w:p w14:paraId="3D123A1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2</w:t>
                  </w:r>
                </w:p>
              </w:tc>
              <w:tc>
                <w:tcPr>
                  <w:tcW w:w="2478" w:type="dxa"/>
                </w:tcPr>
                <w:p w14:paraId="7F4A62B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Xóm Giăng TDP Thanh Hương</w:t>
                  </w:r>
                </w:p>
              </w:tc>
              <w:tc>
                <w:tcPr>
                  <w:tcW w:w="2835" w:type="dxa"/>
                </w:tcPr>
                <w:p w14:paraId="63BAA7DA" w14:textId="77777777" w:rsidR="00D63940" w:rsidRPr="007C3E4D" w:rsidRDefault="00D63940" w:rsidP="007C3E4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Nhà ông Trần Quốc Dũng (Thửa số 126, tờ BĐ số 119)</w:t>
                  </w:r>
                </w:p>
                <w:p w14:paraId="0AC6433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X=1848503.76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Y=540062.17</w:t>
                  </w:r>
                </w:p>
              </w:tc>
              <w:tc>
                <w:tcPr>
                  <w:tcW w:w="2694" w:type="dxa"/>
                </w:tcPr>
                <w:p w14:paraId="730D79D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 xml:space="preserve">Kênh thoát lũ </w:t>
                  </w:r>
                </w:p>
                <w:p w14:paraId="6707CCF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Hương Môn</w:t>
                  </w:r>
                </w:p>
                <w:p w14:paraId="314E67C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X=1848070.90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Y=540601.88</w:t>
                  </w:r>
                </w:p>
              </w:tc>
              <w:tc>
                <w:tcPr>
                  <w:tcW w:w="992" w:type="dxa"/>
                </w:tcPr>
                <w:p w14:paraId="27EF636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25C45B4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550m</w:t>
                  </w:r>
                </w:p>
              </w:tc>
              <w:tc>
                <w:tcPr>
                  <w:tcW w:w="850" w:type="dxa"/>
                </w:tcPr>
                <w:p w14:paraId="78EE80D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70D2A8D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5CA3A14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4m</w:t>
                  </w:r>
                </w:p>
                <w:p w14:paraId="0C703AE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488F81C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16,5m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4472D0C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Hoàng Sâm</w:t>
                  </w:r>
                </w:p>
              </w:tc>
            </w:tr>
            <w:tr w:rsidR="00D63940" w:rsidRPr="007C3E4D" w14:paraId="1F70D2B3" w14:textId="77777777" w:rsidTr="00A817DB">
              <w:tc>
                <w:tcPr>
                  <w:tcW w:w="567" w:type="dxa"/>
                  <w:vAlign w:val="center"/>
                </w:tcPr>
                <w:p w14:paraId="3CE7363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3</w:t>
                  </w:r>
                </w:p>
              </w:tc>
              <w:tc>
                <w:tcPr>
                  <w:tcW w:w="2478" w:type="dxa"/>
                </w:tcPr>
                <w:p w14:paraId="0D17BC0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Đường xóm Đạo trong TDP Thanh Hương</w:t>
                  </w:r>
                </w:p>
              </w:tc>
              <w:tc>
                <w:tcPr>
                  <w:tcW w:w="2835" w:type="dxa"/>
                </w:tcPr>
                <w:p w14:paraId="6295A03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Nhà ông Hồ Huy</w:t>
                  </w:r>
                </w:p>
                <w:p w14:paraId="2130ADA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(Thửa 19 tờ BĐ số 119)</w:t>
                  </w:r>
                </w:p>
                <w:p w14:paraId="6383D98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X=1848748.40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Y=540177.87</w:t>
                  </w:r>
                </w:p>
              </w:tc>
              <w:tc>
                <w:tcPr>
                  <w:tcW w:w="2694" w:type="dxa"/>
                </w:tcPr>
                <w:p w14:paraId="543D10C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Xóm ông Trần Dung (Thửa số 79, tờ BĐ số 126)</w:t>
                  </w:r>
                </w:p>
                <w:p w14:paraId="45B931A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X=1848296.87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Y=540834.91</w:t>
                  </w:r>
                </w:p>
              </w:tc>
              <w:tc>
                <w:tcPr>
                  <w:tcW w:w="992" w:type="dxa"/>
                </w:tcPr>
                <w:p w14:paraId="6CB2B69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1F12F64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1.080m</w:t>
                  </w:r>
                </w:p>
              </w:tc>
              <w:tc>
                <w:tcPr>
                  <w:tcW w:w="850" w:type="dxa"/>
                </w:tcPr>
                <w:p w14:paraId="357DCEC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3672F78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738F795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4m</w:t>
                  </w:r>
                </w:p>
                <w:p w14:paraId="622FFE3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663943F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16,5m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3DF285A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Phạm Bá Trực</w:t>
                  </w:r>
                </w:p>
              </w:tc>
            </w:tr>
            <w:tr w:rsidR="00D63940" w:rsidRPr="007C3E4D" w14:paraId="70C731F6" w14:textId="77777777" w:rsidTr="00A817DB">
              <w:tc>
                <w:tcPr>
                  <w:tcW w:w="567" w:type="dxa"/>
                  <w:vAlign w:val="center"/>
                </w:tcPr>
                <w:p w14:paraId="464FE90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4</w:t>
                  </w:r>
                </w:p>
              </w:tc>
              <w:tc>
                <w:tcPr>
                  <w:tcW w:w="2478" w:type="dxa"/>
                </w:tcPr>
                <w:p w14:paraId="02AAAC4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Hương</w:t>
                  </w:r>
                </w:p>
              </w:tc>
              <w:tc>
                <w:tcPr>
                  <w:tcW w:w="2835" w:type="dxa"/>
                </w:tcPr>
                <w:p w14:paraId="689EC16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Km11+528 Quốc lộ 49B</w:t>
                  </w:r>
                </w:p>
                <w:p w14:paraId="2D6E886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X=1847730.30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Y=538343.38</w:t>
                  </w:r>
                </w:p>
              </w:tc>
              <w:tc>
                <w:tcPr>
                  <w:tcW w:w="2694" w:type="dxa"/>
                </w:tcPr>
                <w:p w14:paraId="04749FA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Thanh Hương Đông</w:t>
                  </w:r>
                </w:p>
                <w:p w14:paraId="091EA72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X=1848007.27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Y=538513.38</w:t>
                  </w:r>
                </w:p>
              </w:tc>
              <w:tc>
                <w:tcPr>
                  <w:tcW w:w="992" w:type="dxa"/>
                </w:tcPr>
                <w:p w14:paraId="6D1E3559" w14:textId="77777777" w:rsidR="00E22D56" w:rsidRDefault="00E22D56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7FEA3C8" w14:textId="3F48F650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327,6m</w:t>
                  </w:r>
                </w:p>
              </w:tc>
              <w:tc>
                <w:tcPr>
                  <w:tcW w:w="850" w:type="dxa"/>
                </w:tcPr>
                <w:p w14:paraId="609A1C96" w14:textId="77777777" w:rsidR="00E22D56" w:rsidRDefault="00E22D56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EDE2717" w14:textId="3AF192D1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2B8E8BE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3,5m</w:t>
                  </w:r>
                </w:p>
                <w:p w14:paraId="1698E73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02EB16D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0FD7816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Cao Thế Chiến</w:t>
                  </w:r>
                </w:p>
              </w:tc>
            </w:tr>
            <w:tr w:rsidR="00D63940" w:rsidRPr="007C3E4D" w14:paraId="15C86916" w14:textId="77777777" w:rsidTr="00A817DB">
              <w:tc>
                <w:tcPr>
                  <w:tcW w:w="567" w:type="dxa"/>
                  <w:vAlign w:val="center"/>
                </w:tcPr>
                <w:p w14:paraId="24D48DE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</w:t>
                  </w:r>
                </w:p>
              </w:tc>
              <w:tc>
                <w:tcPr>
                  <w:tcW w:w="2478" w:type="dxa"/>
                </w:tcPr>
                <w:p w14:paraId="0953863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Hương</w:t>
                  </w:r>
                </w:p>
              </w:tc>
              <w:tc>
                <w:tcPr>
                  <w:tcW w:w="2835" w:type="dxa"/>
                </w:tcPr>
                <w:p w14:paraId="6451D76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Km11+625,5 Quốc lộ 49B</w:t>
                  </w:r>
                </w:p>
                <w:p w14:paraId="32C0A2C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X=1847682.92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Y=538426.56</w:t>
                  </w:r>
                </w:p>
              </w:tc>
              <w:tc>
                <w:tcPr>
                  <w:tcW w:w="2694" w:type="dxa"/>
                </w:tcPr>
                <w:p w14:paraId="2332179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Nhà bà Lê Thị Phụ</w:t>
                  </w:r>
                </w:p>
                <w:p w14:paraId="53BEFD0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(Thửa số 28, tờ BĐ số 123)</w:t>
                  </w:r>
                </w:p>
                <w:p w14:paraId="60FCD55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X=1848120.01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Y=538695.92</w:t>
                  </w:r>
                </w:p>
              </w:tc>
              <w:tc>
                <w:tcPr>
                  <w:tcW w:w="992" w:type="dxa"/>
                </w:tcPr>
                <w:p w14:paraId="44BE8F83" w14:textId="77777777" w:rsidR="00E22D56" w:rsidRDefault="00E22D56" w:rsidP="00E22D56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5E9183D5" w14:textId="5D947ED6" w:rsidR="00D63940" w:rsidRPr="007C3E4D" w:rsidRDefault="00D63940" w:rsidP="00E22D56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519,5m</w:t>
                  </w:r>
                </w:p>
              </w:tc>
              <w:tc>
                <w:tcPr>
                  <w:tcW w:w="850" w:type="dxa"/>
                </w:tcPr>
                <w:p w14:paraId="1F4BF028" w14:textId="77777777" w:rsidR="00E22D56" w:rsidRDefault="00E22D56" w:rsidP="00E22D56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0F7B6DAE" w14:textId="45350D4C" w:rsidR="00D63940" w:rsidRPr="007C3E4D" w:rsidRDefault="00D63940" w:rsidP="00E22D56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0D2B63E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3,5m</w:t>
                  </w:r>
                </w:p>
                <w:p w14:paraId="54A3AD5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263EC7F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5189256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Đào Cam Mộc</w:t>
                  </w:r>
                </w:p>
              </w:tc>
            </w:tr>
            <w:tr w:rsidR="00D63940" w:rsidRPr="007C3E4D" w14:paraId="3C0A8AC8" w14:textId="77777777" w:rsidTr="00A817DB">
              <w:tc>
                <w:tcPr>
                  <w:tcW w:w="567" w:type="dxa"/>
                  <w:vAlign w:val="center"/>
                </w:tcPr>
                <w:p w14:paraId="44742A9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</w:t>
                  </w:r>
                </w:p>
              </w:tc>
              <w:tc>
                <w:tcPr>
                  <w:tcW w:w="2478" w:type="dxa"/>
                </w:tcPr>
                <w:p w14:paraId="379396A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Hương</w:t>
                  </w:r>
                </w:p>
              </w:tc>
              <w:tc>
                <w:tcPr>
                  <w:tcW w:w="2835" w:type="dxa"/>
                </w:tcPr>
                <w:p w14:paraId="3407B22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Km11+692,7 Quốc lộ 49B</w:t>
                  </w:r>
                </w:p>
                <w:p w14:paraId="2649629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X=1847654.10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Y=538477.86</w:t>
                  </w:r>
                </w:p>
              </w:tc>
              <w:tc>
                <w:tcPr>
                  <w:tcW w:w="2694" w:type="dxa"/>
                </w:tcPr>
                <w:p w14:paraId="685758E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Đường PTSX Thanh Hương</w:t>
                  </w:r>
                </w:p>
                <w:p w14:paraId="79FB466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X=1848212.53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Y=538815.33</w:t>
                  </w:r>
                </w:p>
              </w:tc>
              <w:tc>
                <w:tcPr>
                  <w:tcW w:w="992" w:type="dxa"/>
                </w:tcPr>
                <w:p w14:paraId="37C9A4A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4DBD970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652,9m</w:t>
                  </w:r>
                </w:p>
              </w:tc>
              <w:tc>
                <w:tcPr>
                  <w:tcW w:w="850" w:type="dxa"/>
                </w:tcPr>
                <w:p w14:paraId="02A588FE" w14:textId="77777777" w:rsidR="00E22D56" w:rsidRDefault="00E22D56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D576F2F" w14:textId="09CC6E06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1E514C2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3,5m</w:t>
                  </w:r>
                </w:p>
                <w:p w14:paraId="2FE2FAD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31BDC3F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581323C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Dương Cát Lợi</w:t>
                  </w:r>
                </w:p>
              </w:tc>
            </w:tr>
            <w:tr w:rsidR="00D63940" w:rsidRPr="007C3E4D" w14:paraId="7E5BD9E5" w14:textId="77777777" w:rsidTr="00A817DB">
              <w:tc>
                <w:tcPr>
                  <w:tcW w:w="567" w:type="dxa"/>
                  <w:vAlign w:val="center"/>
                </w:tcPr>
                <w:p w14:paraId="7B7AFAD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7</w:t>
                  </w:r>
                </w:p>
              </w:tc>
              <w:tc>
                <w:tcPr>
                  <w:tcW w:w="2478" w:type="dxa"/>
                </w:tcPr>
                <w:p w14:paraId="37F6D2D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Hương - TDP Thanh Hương</w:t>
                  </w:r>
                </w:p>
              </w:tc>
              <w:tc>
                <w:tcPr>
                  <w:tcW w:w="2835" w:type="dxa"/>
                </w:tcPr>
                <w:p w14:paraId="1302705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Km11+845 Quốc lộ 49B</w:t>
                  </w:r>
                </w:p>
                <w:p w14:paraId="5F9DBB2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X=1847613.80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Y=538634.80</w:t>
                  </w:r>
                </w:p>
              </w:tc>
              <w:tc>
                <w:tcPr>
                  <w:tcW w:w="2694" w:type="dxa"/>
                </w:tcPr>
                <w:p w14:paraId="4122EFA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Nhà ông Trần Hoành(Thửa số 1, tờ BĐ số 67)</w:t>
                  </w:r>
                </w:p>
                <w:p w14:paraId="745019D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X=1848716.36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Y=539638.31</w:t>
                  </w:r>
                </w:p>
              </w:tc>
              <w:tc>
                <w:tcPr>
                  <w:tcW w:w="992" w:type="dxa"/>
                </w:tcPr>
                <w:p w14:paraId="3FFBBD2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37941A4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1.460m</w:t>
                  </w:r>
                </w:p>
              </w:tc>
              <w:tc>
                <w:tcPr>
                  <w:tcW w:w="850" w:type="dxa"/>
                </w:tcPr>
                <w:p w14:paraId="47C09D2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435919E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4C43E37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4m</w:t>
                  </w:r>
                </w:p>
                <w:p w14:paraId="63798A8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48C3DEB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16,5m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1D4305F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Cù Chính Lan</w:t>
                  </w:r>
                </w:p>
              </w:tc>
            </w:tr>
            <w:tr w:rsidR="00D63940" w:rsidRPr="007C3E4D" w14:paraId="29878375" w14:textId="77777777" w:rsidTr="00A817DB">
              <w:tc>
                <w:tcPr>
                  <w:tcW w:w="567" w:type="dxa"/>
                  <w:vAlign w:val="center"/>
                </w:tcPr>
                <w:p w14:paraId="24C31F5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8</w:t>
                  </w:r>
                </w:p>
              </w:tc>
              <w:tc>
                <w:tcPr>
                  <w:tcW w:w="2478" w:type="dxa"/>
                </w:tcPr>
                <w:p w14:paraId="6C968E9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66E9415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Xóm Kế, TDP Điền Lộc 2</w:t>
                  </w:r>
                </w:p>
              </w:tc>
              <w:tc>
                <w:tcPr>
                  <w:tcW w:w="2835" w:type="dxa"/>
                </w:tcPr>
                <w:p w14:paraId="1D7BDA6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Nguyễn Phi Khanh</w:t>
                  </w:r>
                </w:p>
                <w:p w14:paraId="337685A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X=1844987.03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Y=544038.96</w:t>
                  </w:r>
                </w:p>
              </w:tc>
              <w:tc>
                <w:tcPr>
                  <w:tcW w:w="2694" w:type="dxa"/>
                </w:tcPr>
                <w:p w14:paraId="64F2F2A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nl-NL"/>
                    </w:rPr>
                    <w:t xml:space="preserve">Nhà ông Lê Quang Hiếu </w:t>
                  </w: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(Thửa số 287, tờ BĐ số 12)</w:t>
                  </w:r>
                </w:p>
                <w:p w14:paraId="57548C7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X=1845356.74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Y=544313.31</w:t>
                  </w:r>
                </w:p>
              </w:tc>
              <w:tc>
                <w:tcPr>
                  <w:tcW w:w="992" w:type="dxa"/>
                </w:tcPr>
                <w:p w14:paraId="619EC01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223B6DE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463m</w:t>
                  </w:r>
                </w:p>
              </w:tc>
              <w:tc>
                <w:tcPr>
                  <w:tcW w:w="850" w:type="dxa"/>
                </w:tcPr>
                <w:p w14:paraId="5CF2DD1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5,5m đến 7,5m</w:t>
                  </w:r>
                </w:p>
              </w:tc>
              <w:tc>
                <w:tcPr>
                  <w:tcW w:w="1134" w:type="dxa"/>
                  <w:vAlign w:val="center"/>
                </w:tcPr>
                <w:p w14:paraId="6C19072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5,5m</w:t>
                  </w:r>
                </w:p>
                <w:p w14:paraId="17348C2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Nhựa + 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55F0BEE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7,5m</w:t>
                  </w:r>
                </w:p>
                <w:p w14:paraId="0FD899D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03933CA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Trần Dĩnh Sĩ</w:t>
                  </w:r>
                </w:p>
              </w:tc>
            </w:tr>
            <w:tr w:rsidR="00D63940" w:rsidRPr="007C3E4D" w14:paraId="0D558F8E" w14:textId="77777777" w:rsidTr="00A817DB">
              <w:tc>
                <w:tcPr>
                  <w:tcW w:w="567" w:type="dxa"/>
                  <w:vAlign w:val="center"/>
                </w:tcPr>
                <w:p w14:paraId="4ECADB8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9</w:t>
                  </w:r>
                </w:p>
              </w:tc>
              <w:tc>
                <w:tcPr>
                  <w:tcW w:w="2478" w:type="dxa"/>
                </w:tcPr>
                <w:p w14:paraId="57546A1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5C77AA7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Lộc 1</w:t>
                  </w:r>
                </w:p>
              </w:tc>
              <w:tc>
                <w:tcPr>
                  <w:tcW w:w="2835" w:type="dxa"/>
                </w:tcPr>
                <w:p w14:paraId="75D4299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Nguyễn Phi Khanh</w:t>
                  </w:r>
                </w:p>
                <w:p w14:paraId="674D72A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X=1844172.63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Y=545173.975</w:t>
                  </w:r>
                </w:p>
              </w:tc>
              <w:tc>
                <w:tcPr>
                  <w:tcW w:w="2694" w:type="dxa"/>
                </w:tcPr>
                <w:p w14:paraId="213566C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 xml:space="preserve">Nhà bà Nguyễn Thị Thanh Nhàn </w:t>
                  </w: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(Thửa số 150, tờ BĐ</w:t>
                  </w:r>
                </w:p>
                <w:p w14:paraId="18B5043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 xml:space="preserve"> số 21)</w:t>
                  </w:r>
                </w:p>
                <w:p w14:paraId="73705C1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  X=1844609.24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Y=545506.90</w:t>
                  </w:r>
                </w:p>
              </w:tc>
              <w:tc>
                <w:tcPr>
                  <w:tcW w:w="992" w:type="dxa"/>
                </w:tcPr>
                <w:p w14:paraId="388AE17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42F746F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558,9m</w:t>
                  </w:r>
                </w:p>
              </w:tc>
              <w:tc>
                <w:tcPr>
                  <w:tcW w:w="850" w:type="dxa"/>
                </w:tcPr>
                <w:p w14:paraId="2369BA2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2A168CB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5,5m</w:t>
                  </w:r>
                </w:p>
              </w:tc>
              <w:tc>
                <w:tcPr>
                  <w:tcW w:w="1134" w:type="dxa"/>
                  <w:vAlign w:val="center"/>
                </w:tcPr>
                <w:p w14:paraId="3E21CEB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3,5m-5,5m</w:t>
                  </w:r>
                </w:p>
                <w:p w14:paraId="3204ABE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Nhựa + 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7842CFA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3625D9C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Tô Trân</w:t>
                  </w:r>
                </w:p>
              </w:tc>
            </w:tr>
            <w:tr w:rsidR="00D63940" w:rsidRPr="007C3E4D" w14:paraId="4E20167E" w14:textId="77777777" w:rsidTr="00A817DB">
              <w:tc>
                <w:tcPr>
                  <w:tcW w:w="567" w:type="dxa"/>
                  <w:vAlign w:val="center"/>
                </w:tcPr>
                <w:p w14:paraId="2670E46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lastRenderedPageBreak/>
                    <w:t>10</w:t>
                  </w:r>
                </w:p>
              </w:tc>
              <w:tc>
                <w:tcPr>
                  <w:tcW w:w="2478" w:type="dxa"/>
                </w:tcPr>
                <w:p w14:paraId="53F6DE2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Tỉnh lộ 9c (Đường cứu hộ cứu nạn)</w:t>
                  </w:r>
                </w:p>
              </w:tc>
              <w:tc>
                <w:tcPr>
                  <w:tcW w:w="2835" w:type="dxa"/>
                </w:tcPr>
                <w:p w14:paraId="40B5EB8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Km11+500</w:t>
                  </w:r>
                </w:p>
                <w:p w14:paraId="1E19F7C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X=1843026.39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Y=543888.26</w:t>
                  </w:r>
                </w:p>
              </w:tc>
              <w:tc>
                <w:tcPr>
                  <w:tcW w:w="2694" w:type="dxa"/>
                </w:tcPr>
                <w:p w14:paraId="6542932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Hoàng Xuân (Tỉnh lộ 22)</w:t>
                  </w:r>
                </w:p>
                <w:p w14:paraId="461462E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X=1846316.27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Y=546399.16</w:t>
                  </w:r>
                </w:p>
              </w:tc>
              <w:tc>
                <w:tcPr>
                  <w:tcW w:w="992" w:type="dxa"/>
                </w:tcPr>
                <w:p w14:paraId="172273E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1FC481A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4.890m</w:t>
                  </w:r>
                </w:p>
              </w:tc>
              <w:tc>
                <w:tcPr>
                  <w:tcW w:w="850" w:type="dxa"/>
                </w:tcPr>
                <w:p w14:paraId="45F958B2" w14:textId="77777777" w:rsidR="00E22D56" w:rsidRDefault="00E22D56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50AE3091" w14:textId="7E23FEF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26,5m</w:t>
                  </w:r>
                </w:p>
              </w:tc>
              <w:tc>
                <w:tcPr>
                  <w:tcW w:w="1134" w:type="dxa"/>
                  <w:vAlign w:val="center"/>
                </w:tcPr>
                <w:p w14:paraId="458A092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16,5m</w:t>
                  </w:r>
                </w:p>
                <w:p w14:paraId="5B8E459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7C1131B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36,0m</w:t>
                  </w:r>
                </w:p>
              </w:tc>
              <w:tc>
                <w:tcPr>
                  <w:tcW w:w="2124" w:type="dxa"/>
                  <w:vAlign w:val="center"/>
                </w:tcPr>
                <w:p w14:paraId="3AADDEC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Mai Chí Thọ</w:t>
                  </w:r>
                </w:p>
              </w:tc>
            </w:tr>
            <w:tr w:rsidR="00D63940" w:rsidRPr="007C3E4D" w14:paraId="4A349FF0" w14:textId="77777777" w:rsidTr="00A817DB">
              <w:trPr>
                <w:trHeight w:val="853"/>
              </w:trPr>
              <w:tc>
                <w:tcPr>
                  <w:tcW w:w="567" w:type="dxa"/>
                  <w:vAlign w:val="center"/>
                </w:tcPr>
                <w:p w14:paraId="400BC9D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11</w:t>
                  </w:r>
                </w:p>
              </w:tc>
              <w:tc>
                <w:tcPr>
                  <w:tcW w:w="2478" w:type="dxa"/>
                </w:tcPr>
                <w:p w14:paraId="1F4C51A5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4DE4F46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Hòa 2 (Trường Mầm non Điền Hoà)</w:t>
                  </w:r>
                </w:p>
              </w:tc>
              <w:tc>
                <w:tcPr>
                  <w:tcW w:w="2835" w:type="dxa"/>
                </w:tcPr>
                <w:p w14:paraId="63817FA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Nguyễn Phi Khanh</w:t>
                  </w:r>
                </w:p>
                <w:p w14:paraId="7A0B91F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X=1842999.40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Y=547406.53</w:t>
                  </w:r>
                </w:p>
              </w:tc>
              <w:tc>
                <w:tcPr>
                  <w:tcW w:w="2694" w:type="dxa"/>
                </w:tcPr>
                <w:p w14:paraId="28EACE0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Nhà ông Nguyễn Đăng Mão(Thửa số 13, tờ BĐ số 52)</w:t>
                  </w:r>
                </w:p>
                <w:p w14:paraId="52EF9A2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X=1843472.48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 xml:space="preserve">Y=547652.39  </w:t>
                  </w:r>
                </w:p>
              </w:tc>
              <w:tc>
                <w:tcPr>
                  <w:tcW w:w="992" w:type="dxa"/>
                </w:tcPr>
                <w:p w14:paraId="4CFA4E7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39A12C2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550m</w:t>
                  </w:r>
                </w:p>
              </w:tc>
              <w:tc>
                <w:tcPr>
                  <w:tcW w:w="850" w:type="dxa"/>
                </w:tcPr>
                <w:p w14:paraId="7728D1B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401BCE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01B9EEE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6,0m</w:t>
                  </w:r>
                </w:p>
                <w:p w14:paraId="550DB6F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0A30959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11,5m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04E7C8B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Nguyễn Đăng Huân</w:t>
                  </w:r>
                </w:p>
              </w:tc>
            </w:tr>
            <w:tr w:rsidR="00D63940" w:rsidRPr="007C3E4D" w14:paraId="19C5D097" w14:textId="77777777" w:rsidTr="00A817DB">
              <w:trPr>
                <w:trHeight w:val="825"/>
              </w:trPr>
              <w:tc>
                <w:tcPr>
                  <w:tcW w:w="567" w:type="dxa"/>
                  <w:vAlign w:val="center"/>
                </w:tcPr>
                <w:p w14:paraId="5FE8A5C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12</w:t>
                  </w:r>
                </w:p>
              </w:tc>
              <w:tc>
                <w:tcPr>
                  <w:tcW w:w="2478" w:type="dxa"/>
                </w:tcPr>
                <w:p w14:paraId="7B2CE39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0422F97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Hòa 2 (phía bên trái chợ Biện)</w:t>
                  </w:r>
                </w:p>
              </w:tc>
              <w:tc>
                <w:tcPr>
                  <w:tcW w:w="2835" w:type="dxa"/>
                </w:tcPr>
                <w:p w14:paraId="4CC8D7F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50111B9B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Nguyễn Phi Khanh</w:t>
                  </w:r>
                </w:p>
                <w:p w14:paraId="3B5CE81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X=1842948,44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Y=547482,71</w:t>
                  </w:r>
                </w:p>
              </w:tc>
              <w:tc>
                <w:tcPr>
                  <w:tcW w:w="2694" w:type="dxa"/>
                </w:tcPr>
                <w:p w14:paraId="7640B1F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Nhà ông Nguyễn Đăng Khanh (Thửa số 320, tờ BĐ số 52)</w:t>
                  </w:r>
                </w:p>
                <w:p w14:paraId="2AF7407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X=1843384.26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Y=547791.36</w:t>
                  </w:r>
                </w:p>
              </w:tc>
              <w:tc>
                <w:tcPr>
                  <w:tcW w:w="992" w:type="dxa"/>
                </w:tcPr>
                <w:p w14:paraId="6A7208C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</w:pPr>
                </w:p>
                <w:p w14:paraId="33C870F2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sz w:val="20"/>
                      <w:szCs w:val="20"/>
                      <w:lang w:val="nl-NL"/>
                    </w:rPr>
                    <w:t>531,5m</w:t>
                  </w:r>
                </w:p>
              </w:tc>
              <w:tc>
                <w:tcPr>
                  <w:tcW w:w="850" w:type="dxa"/>
                </w:tcPr>
                <w:p w14:paraId="2BA1D0E7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9D7F15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6,0m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6C52F5D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5,5m</w:t>
                  </w:r>
                </w:p>
                <w:p w14:paraId="45AD30F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Bê tông</w:t>
                  </w:r>
                </w:p>
              </w:tc>
              <w:tc>
                <w:tcPr>
                  <w:tcW w:w="853" w:type="dxa"/>
                  <w:vAlign w:val="center"/>
                </w:tcPr>
                <w:p w14:paraId="203C25B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11,5m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3E7F708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Đặng Xuân Phong</w:t>
                  </w:r>
                </w:p>
              </w:tc>
            </w:tr>
            <w:tr w:rsidR="00D63940" w:rsidRPr="007C3E4D" w14:paraId="2C4E7FC3" w14:textId="77777777" w:rsidTr="00A817DB">
              <w:tc>
                <w:tcPr>
                  <w:tcW w:w="567" w:type="dxa"/>
                  <w:vAlign w:val="center"/>
                </w:tcPr>
                <w:p w14:paraId="54DFF2F1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13</w:t>
                  </w:r>
                </w:p>
              </w:tc>
              <w:tc>
                <w:tcPr>
                  <w:tcW w:w="2478" w:type="dxa"/>
                </w:tcPr>
                <w:p w14:paraId="2E77F4D6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TDP Điền Hòa 2 (phía bên phải chợ Biện)</w:t>
                  </w:r>
                </w:p>
              </w:tc>
              <w:tc>
                <w:tcPr>
                  <w:tcW w:w="2835" w:type="dxa"/>
                </w:tcPr>
                <w:p w14:paraId="4AF8797A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Nguyễn Phi Khanh</w:t>
                  </w:r>
                </w:p>
                <w:p w14:paraId="39591EF4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X=1842885.31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Y=547569.51</w:t>
                  </w:r>
                </w:p>
              </w:tc>
              <w:tc>
                <w:tcPr>
                  <w:tcW w:w="2694" w:type="dxa"/>
                </w:tcPr>
                <w:p w14:paraId="2B05441E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Thế Chí Tây</w:t>
                  </w:r>
                </w:p>
                <w:p w14:paraId="041305B3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t>X=1843211.71</w:t>
                  </w:r>
                  <w:r w:rsidRPr="007C3E4D"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  <w:br/>
                    <w:t>Y=547782.07</w:t>
                  </w:r>
                </w:p>
              </w:tc>
              <w:tc>
                <w:tcPr>
                  <w:tcW w:w="992" w:type="dxa"/>
                </w:tcPr>
                <w:p w14:paraId="68CE4C7D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4D59348C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327,6m</w:t>
                  </w:r>
                </w:p>
              </w:tc>
              <w:tc>
                <w:tcPr>
                  <w:tcW w:w="850" w:type="dxa"/>
                </w:tcPr>
                <w:p w14:paraId="6D5FDFDF" w14:textId="77777777" w:rsidR="009B3A7F" w:rsidRDefault="009B3A7F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</w:pPr>
                </w:p>
                <w:p w14:paraId="7241B03B" w14:textId="2346C77E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  <w:lang w:val="nl-NL"/>
                    </w:rPr>
                    <w:t>7,0m</w:t>
                  </w:r>
                </w:p>
              </w:tc>
              <w:tc>
                <w:tcPr>
                  <w:tcW w:w="1134" w:type="dxa"/>
                  <w:vAlign w:val="center"/>
                </w:tcPr>
                <w:p w14:paraId="5D12AB50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6,0m</w:t>
                  </w:r>
                </w:p>
                <w:p w14:paraId="3042FAD9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Nhựa</w:t>
                  </w:r>
                </w:p>
              </w:tc>
              <w:tc>
                <w:tcPr>
                  <w:tcW w:w="853" w:type="dxa"/>
                  <w:vAlign w:val="center"/>
                </w:tcPr>
                <w:p w14:paraId="149E280F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color w:val="000000"/>
                      <w:sz w:val="20"/>
                      <w:szCs w:val="20"/>
                    </w:rPr>
                    <w:t>13,5m</w:t>
                  </w:r>
                </w:p>
              </w:tc>
              <w:tc>
                <w:tcPr>
                  <w:tcW w:w="2124" w:type="dxa"/>
                  <w:vAlign w:val="center"/>
                </w:tcPr>
                <w:p w14:paraId="12737708" w14:textId="77777777" w:rsidR="00D63940" w:rsidRPr="007C3E4D" w:rsidRDefault="00D63940" w:rsidP="007C3E4D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 w:rsidRPr="007C3E4D">
                    <w:rPr>
                      <w:rFonts w:ascii="Times New Roman" w:eastAsia="Calibri" w:hAnsi="Times New Roman" w:cs="Times New Roman"/>
                      <w:b/>
                      <w:sz w:val="20"/>
                      <w:szCs w:val="20"/>
                    </w:rPr>
                    <w:t>Nguyễn Minh Vân</w:t>
                  </w:r>
                </w:p>
              </w:tc>
            </w:tr>
          </w:tbl>
          <w:p w14:paraId="767BEFF6" w14:textId="77777777" w:rsidR="0055105E" w:rsidRPr="009B3D06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  <w:p w14:paraId="0BB19E37" w14:textId="77777777" w:rsidR="0055105E" w:rsidRPr="009B3D06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val="af-ZA"/>
                <w14:ligatures w14:val="none"/>
              </w:rPr>
            </w:pPr>
          </w:p>
          <w:p w14:paraId="380F628C" w14:textId="77777777" w:rsidR="0055105E" w:rsidRPr="0055105E" w:rsidRDefault="0055105E" w:rsidP="00551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567" w:type="dxa"/>
          </w:tcPr>
          <w:p w14:paraId="41446209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55105E" w:rsidRPr="0055105E" w14:paraId="096E867A" w14:textId="77777777" w:rsidTr="00C372E9">
        <w:trPr>
          <w:trHeight w:val="315"/>
        </w:trPr>
        <w:tc>
          <w:tcPr>
            <w:tcW w:w="15310" w:type="dxa"/>
            <w:tcBorders>
              <w:top w:val="nil"/>
              <w:left w:val="nil"/>
              <w:bottom w:val="nil"/>
            </w:tcBorders>
            <w:noWrap/>
            <w:vAlign w:val="bottom"/>
          </w:tcPr>
          <w:p w14:paraId="645AB6E5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vi-VN"/>
                <w14:ligatures w14:val="none"/>
              </w:rPr>
            </w:pPr>
          </w:p>
        </w:tc>
        <w:tc>
          <w:tcPr>
            <w:tcW w:w="567" w:type="dxa"/>
          </w:tcPr>
          <w:p w14:paraId="07274AD5" w14:textId="77777777" w:rsidR="0055105E" w:rsidRPr="0055105E" w:rsidRDefault="0055105E" w:rsidP="005510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7029B987" w14:textId="77777777" w:rsidR="0055105E" w:rsidRPr="0055105E" w:rsidRDefault="0055105E" w:rsidP="005510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17B5380" w14:textId="77777777" w:rsidR="0055105E" w:rsidRDefault="0055105E"/>
    <w:sectPr w:rsidR="0055105E" w:rsidSect="0055105E">
      <w:footerReference w:type="even" r:id="rId9"/>
      <w:footerReference w:type="default" r:id="rId10"/>
      <w:pgSz w:w="16840" w:h="11907" w:orient="landscape" w:code="9"/>
      <w:pgMar w:top="1134" w:right="851" w:bottom="1134" w:left="1701" w:header="567" w:footer="567" w:gutter="0"/>
      <w:pgNumType w:start="1" w:chapStyle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31E4B" w14:textId="77777777" w:rsidR="008B7051" w:rsidRDefault="008B7051">
      <w:pPr>
        <w:spacing w:after="0" w:line="240" w:lineRule="auto"/>
      </w:pPr>
      <w:r>
        <w:separator/>
      </w:r>
    </w:p>
  </w:endnote>
  <w:endnote w:type="continuationSeparator" w:id="0">
    <w:p w14:paraId="1EDF5FB3" w14:textId="77777777" w:rsidR="008B7051" w:rsidRDefault="008B7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ADBC" w14:textId="77777777" w:rsidR="0055105E" w:rsidRDefault="0055105E" w:rsidP="001C63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2AD937" w14:textId="77777777" w:rsidR="0055105E" w:rsidRDefault="0055105E" w:rsidP="000E61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CE8FF" w14:textId="77777777" w:rsidR="0055105E" w:rsidRDefault="0055105E" w:rsidP="000E619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191F" w14:textId="77777777" w:rsidR="0055105E" w:rsidRDefault="0055105E" w:rsidP="00D920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72596CD" w14:textId="77777777" w:rsidR="0055105E" w:rsidRDefault="0055105E" w:rsidP="00D920E1">
    <w:pPr>
      <w:pStyle w:val="Footer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9EB5A" w14:textId="77777777" w:rsidR="0055105E" w:rsidRPr="00B36E78" w:rsidRDefault="0055105E" w:rsidP="00B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98430" w14:textId="77777777" w:rsidR="008B7051" w:rsidRDefault="008B7051">
      <w:pPr>
        <w:spacing w:after="0" w:line="240" w:lineRule="auto"/>
      </w:pPr>
      <w:r>
        <w:separator/>
      </w:r>
    </w:p>
  </w:footnote>
  <w:footnote w:type="continuationSeparator" w:id="0">
    <w:p w14:paraId="38A656A8" w14:textId="77777777" w:rsidR="008B7051" w:rsidRDefault="008B7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6DA0" w14:textId="77777777" w:rsidR="0055105E" w:rsidRPr="00625635" w:rsidRDefault="0055105E">
    <w:pPr>
      <w:pStyle w:val="Header"/>
      <w:jc w:val="center"/>
      <w:rPr>
        <w:sz w:val="26"/>
        <w:szCs w:val="26"/>
      </w:rPr>
    </w:pPr>
    <w:r w:rsidRPr="00625635">
      <w:rPr>
        <w:sz w:val="26"/>
        <w:szCs w:val="26"/>
      </w:rPr>
      <w:fldChar w:fldCharType="begin"/>
    </w:r>
    <w:r w:rsidRPr="00625635">
      <w:rPr>
        <w:sz w:val="26"/>
        <w:szCs w:val="26"/>
      </w:rPr>
      <w:instrText xml:space="preserve"> PAGE   \* MERGEFORMAT </w:instrText>
    </w:r>
    <w:r w:rsidRPr="00625635">
      <w:rPr>
        <w:sz w:val="26"/>
        <w:szCs w:val="26"/>
      </w:rPr>
      <w:fldChar w:fldCharType="separate"/>
    </w:r>
    <w:r>
      <w:rPr>
        <w:noProof/>
        <w:sz w:val="26"/>
        <w:szCs w:val="26"/>
      </w:rPr>
      <w:t>4</w:t>
    </w:r>
    <w:r w:rsidRPr="00625635">
      <w:rPr>
        <w:sz w:val="26"/>
        <w:szCs w:val="26"/>
      </w:rPr>
      <w:fldChar w:fldCharType="end"/>
    </w:r>
  </w:p>
  <w:p w14:paraId="49DD5716" w14:textId="77777777" w:rsidR="0055105E" w:rsidRDefault="005510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5E"/>
    <w:rsid w:val="000148E6"/>
    <w:rsid w:val="00084DFD"/>
    <w:rsid w:val="000B4C2E"/>
    <w:rsid w:val="000E2F8D"/>
    <w:rsid w:val="000F50A7"/>
    <w:rsid w:val="000F61B7"/>
    <w:rsid w:val="001016F5"/>
    <w:rsid w:val="001024EE"/>
    <w:rsid w:val="00154A91"/>
    <w:rsid w:val="001D4372"/>
    <w:rsid w:val="001D7410"/>
    <w:rsid w:val="002270B2"/>
    <w:rsid w:val="00230C1E"/>
    <w:rsid w:val="00280344"/>
    <w:rsid w:val="002A7B6F"/>
    <w:rsid w:val="002B33DB"/>
    <w:rsid w:val="00306F4F"/>
    <w:rsid w:val="0036227E"/>
    <w:rsid w:val="003C45F5"/>
    <w:rsid w:val="004122BE"/>
    <w:rsid w:val="0046566A"/>
    <w:rsid w:val="004D75B7"/>
    <w:rsid w:val="00531A2B"/>
    <w:rsid w:val="005343AC"/>
    <w:rsid w:val="0055105E"/>
    <w:rsid w:val="00625F81"/>
    <w:rsid w:val="00664E62"/>
    <w:rsid w:val="006A49F7"/>
    <w:rsid w:val="006C764E"/>
    <w:rsid w:val="006E021B"/>
    <w:rsid w:val="00701B9A"/>
    <w:rsid w:val="00710A10"/>
    <w:rsid w:val="0074085D"/>
    <w:rsid w:val="00794284"/>
    <w:rsid w:val="00794F85"/>
    <w:rsid w:val="007C3E4D"/>
    <w:rsid w:val="00806366"/>
    <w:rsid w:val="00833F11"/>
    <w:rsid w:val="00835E31"/>
    <w:rsid w:val="00886C8F"/>
    <w:rsid w:val="008A0A3A"/>
    <w:rsid w:val="008A444A"/>
    <w:rsid w:val="008B7051"/>
    <w:rsid w:val="008C7710"/>
    <w:rsid w:val="00960177"/>
    <w:rsid w:val="009639B6"/>
    <w:rsid w:val="00967FF3"/>
    <w:rsid w:val="00976834"/>
    <w:rsid w:val="009B3A7F"/>
    <w:rsid w:val="009B3D06"/>
    <w:rsid w:val="00A2416E"/>
    <w:rsid w:val="00A44786"/>
    <w:rsid w:val="00A476F4"/>
    <w:rsid w:val="00A62415"/>
    <w:rsid w:val="00A817DB"/>
    <w:rsid w:val="00AA1F71"/>
    <w:rsid w:val="00AB186F"/>
    <w:rsid w:val="00B00FC3"/>
    <w:rsid w:val="00B111B0"/>
    <w:rsid w:val="00B611D5"/>
    <w:rsid w:val="00B75619"/>
    <w:rsid w:val="00B96A59"/>
    <w:rsid w:val="00BA7980"/>
    <w:rsid w:val="00BE1818"/>
    <w:rsid w:val="00C251D6"/>
    <w:rsid w:val="00C4789D"/>
    <w:rsid w:val="00C644AD"/>
    <w:rsid w:val="00C70F7F"/>
    <w:rsid w:val="00C85756"/>
    <w:rsid w:val="00CB1F5B"/>
    <w:rsid w:val="00D240A6"/>
    <w:rsid w:val="00D63940"/>
    <w:rsid w:val="00D74EF3"/>
    <w:rsid w:val="00E22D56"/>
    <w:rsid w:val="00EA424E"/>
    <w:rsid w:val="00EB7629"/>
    <w:rsid w:val="00EE635F"/>
    <w:rsid w:val="00F626C4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7169"/>
  <w15:chartTrackingRefBased/>
  <w15:docId w15:val="{A4BB3BF9-1526-44AF-BEBC-9519F4A8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0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0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0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0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0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0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0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0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0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0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0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0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0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0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0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0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0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05E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5510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105E"/>
  </w:style>
  <w:style w:type="character" w:styleId="PageNumber">
    <w:name w:val="page number"/>
    <w:basedOn w:val="DefaultParagraphFont"/>
    <w:rsid w:val="0055105E"/>
  </w:style>
  <w:style w:type="paragraph" w:styleId="Header">
    <w:name w:val="header"/>
    <w:basedOn w:val="Normal"/>
    <w:link w:val="HeaderChar"/>
    <w:uiPriority w:val="99"/>
    <w:rsid w:val="0055105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8"/>
      <w:lang w:val="x-none" w:eastAsia="x-none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5105E"/>
    <w:rPr>
      <w:rFonts w:ascii="Times New Roman" w:eastAsia="Times New Roman" w:hAnsi="Times New Roman" w:cs="Times New Roman"/>
      <w:kern w:val="0"/>
      <w:sz w:val="28"/>
      <w:lang w:val="x-none" w:eastAsia="x-none"/>
      <w14:ligatures w14:val="none"/>
    </w:rPr>
  </w:style>
  <w:style w:type="paragraph" w:styleId="NoSpacing">
    <w:name w:val="No Spacing"/>
    <w:uiPriority w:val="1"/>
    <w:qFormat/>
    <w:rsid w:val="005510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70</cp:revision>
  <dcterms:created xsi:type="dcterms:W3CDTF">2026-08-14T00:59:00Z</dcterms:created>
  <dcterms:modified xsi:type="dcterms:W3CDTF">2026-10-22T07:18:00Z</dcterms:modified>
</cp:coreProperties>
</file>